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630" w:rsidRPr="00AB1D74" w:rsidRDefault="006B3630" w:rsidP="006B363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AKCIJE U MJESNIM ODBORIMA</w:t>
      </w:r>
    </w:p>
    <w:tbl>
      <w:tblPr>
        <w:tblW w:w="9300" w:type="dxa"/>
        <w:tblLook w:val="04A0" w:firstRow="1" w:lastRow="0" w:firstColumn="1" w:lastColumn="0" w:noHBand="0" w:noVBand="1"/>
      </w:tblPr>
      <w:tblGrid>
        <w:gridCol w:w="2100"/>
        <w:gridCol w:w="2800"/>
        <w:gridCol w:w="2960"/>
        <w:gridCol w:w="1440"/>
      </w:tblGrid>
      <w:tr w:rsidR="006B3630" w:rsidRPr="006B3630" w:rsidTr="006B3630">
        <w:trPr>
          <w:trHeight w:val="330"/>
        </w:trPr>
        <w:tc>
          <w:tcPr>
            <w:tcW w:w="9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630" w:rsidRPr="006B3630" w:rsidRDefault="006B3630" w:rsidP="006B363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proofErr w:type="spellStart"/>
            <w:r w:rsidRPr="006B3630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Mjesni</w:t>
            </w:r>
            <w:proofErr w:type="spellEnd"/>
            <w:r w:rsidRPr="006B3630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odbor</w:t>
            </w:r>
            <w:proofErr w:type="spellEnd"/>
            <w:r w:rsidRPr="006B3630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Blato</w:t>
            </w:r>
            <w:proofErr w:type="spellEnd"/>
          </w:p>
        </w:tc>
      </w:tr>
      <w:tr w:rsidR="006B3630" w:rsidRPr="006B3630" w:rsidTr="006B3630">
        <w:trPr>
          <w:trHeight w:val="675"/>
        </w:trPr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3630" w:rsidRPr="006B3630" w:rsidRDefault="006B3630" w:rsidP="006B363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6B3630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VRSTA AKCIJA</w:t>
            </w:r>
          </w:p>
        </w:tc>
        <w:tc>
          <w:tcPr>
            <w:tcW w:w="2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3630" w:rsidRPr="006B3630" w:rsidRDefault="006B3630" w:rsidP="006B363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6B3630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LOKACIJA / OBJEKT</w:t>
            </w:r>
          </w:p>
        </w:tc>
        <w:tc>
          <w:tcPr>
            <w:tcW w:w="2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3630" w:rsidRPr="006B3630" w:rsidRDefault="006B3630" w:rsidP="006B363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6B3630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OPIS I KOLIČINA</w:t>
            </w:r>
            <w:r w:rsidRPr="006B3630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br/>
              <w:t>RADOVA / USLUGE / OPREME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3630" w:rsidRPr="006B3630" w:rsidRDefault="006B3630" w:rsidP="006B363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6B3630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 xml:space="preserve">VRIJEDNOST </w:t>
            </w:r>
          </w:p>
        </w:tc>
      </w:tr>
      <w:tr w:rsidR="006B3630" w:rsidRPr="006B3630" w:rsidTr="00B46754">
        <w:trPr>
          <w:trHeight w:val="660"/>
        </w:trPr>
        <w:tc>
          <w:tcPr>
            <w:tcW w:w="210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JAVNOPROMETNE POVRŠINE I OBJEKTI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proofErr w:type="spellStart"/>
            <w:r w:rsidRPr="006B3630">
              <w:rPr>
                <w:rFonts w:ascii="Arial Narrow" w:eastAsia="Times New Roman" w:hAnsi="Arial Narrow" w:cs="Calibri"/>
                <w:lang w:val="en-US"/>
              </w:rPr>
              <w:t>Ulica</w:t>
            </w:r>
            <w:proofErr w:type="spellEnd"/>
            <w:r w:rsidRPr="006B3630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lang w:val="en-US"/>
              </w:rPr>
              <w:t>Mladena</w:t>
            </w:r>
            <w:proofErr w:type="spellEnd"/>
            <w:r w:rsidRPr="006B3630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lang w:val="en-US"/>
              </w:rPr>
              <w:t>Fiolića</w:t>
            </w:r>
            <w:proofErr w:type="spellEnd"/>
            <w:r w:rsidRPr="006B3630">
              <w:rPr>
                <w:rFonts w:ascii="Arial Narrow" w:eastAsia="Times New Roman" w:hAnsi="Arial Narrow" w:cs="Calibri"/>
                <w:lang w:val="en-US"/>
              </w:rPr>
              <w:t xml:space="preserve"> 1 (od </w:t>
            </w:r>
            <w:proofErr w:type="spellStart"/>
            <w:r w:rsidRPr="006B3630">
              <w:rPr>
                <w:rFonts w:ascii="Arial Narrow" w:eastAsia="Times New Roman" w:hAnsi="Arial Narrow" w:cs="Calibri"/>
                <w:lang w:val="en-US"/>
              </w:rPr>
              <w:t>spomenika</w:t>
            </w:r>
            <w:proofErr w:type="spellEnd"/>
            <w:r w:rsidRPr="006B3630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lang w:val="en-US"/>
              </w:rPr>
              <w:t>južnom</w:t>
            </w:r>
            <w:proofErr w:type="spellEnd"/>
            <w:r w:rsidRPr="006B3630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lang w:val="en-US"/>
              </w:rPr>
              <w:t>stranom</w:t>
            </w:r>
            <w:proofErr w:type="spellEnd"/>
            <w:r w:rsidRPr="006B3630">
              <w:rPr>
                <w:rFonts w:ascii="Arial Narrow" w:eastAsia="Times New Roman" w:hAnsi="Arial Narrow" w:cs="Calibri"/>
                <w:lang w:val="en-US"/>
              </w:rPr>
              <w:t>)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proofErr w:type="spellStart"/>
            <w:r w:rsidRPr="006B3630">
              <w:rPr>
                <w:rFonts w:ascii="Arial Narrow" w:eastAsia="Times New Roman" w:hAnsi="Arial Narrow" w:cs="Calibri"/>
                <w:lang w:val="en-US"/>
              </w:rPr>
              <w:t>izrada</w:t>
            </w:r>
            <w:proofErr w:type="spellEnd"/>
            <w:r w:rsidRPr="006B3630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lang w:val="en-US"/>
              </w:rPr>
              <w:t>projektne</w:t>
            </w:r>
            <w:proofErr w:type="spellEnd"/>
            <w:r w:rsidRPr="006B3630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lang w:val="en-US"/>
              </w:rPr>
              <w:t>dokumentacije</w:t>
            </w:r>
            <w:proofErr w:type="spellEnd"/>
            <w:r w:rsidRPr="006B3630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lang w:val="en-US"/>
              </w:rPr>
              <w:t>za</w:t>
            </w:r>
            <w:proofErr w:type="spellEnd"/>
            <w:r w:rsidRPr="006B3630">
              <w:rPr>
                <w:rFonts w:ascii="Arial Narrow" w:eastAsia="Times New Roman" w:hAnsi="Arial Narrow" w:cs="Calibri"/>
                <w:lang w:val="en-US"/>
              </w:rPr>
              <w:t xml:space="preserve">  </w:t>
            </w:r>
            <w:proofErr w:type="spellStart"/>
            <w:r w:rsidRPr="006B3630">
              <w:rPr>
                <w:rFonts w:ascii="Arial Narrow" w:eastAsia="Times New Roman" w:hAnsi="Arial Narrow" w:cs="Calibri"/>
                <w:lang w:val="en-US"/>
              </w:rPr>
              <w:t>nogostup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630" w:rsidRPr="006B3630" w:rsidRDefault="006B3630" w:rsidP="006B363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18.800,00</w:t>
            </w:r>
          </w:p>
        </w:tc>
      </w:tr>
      <w:tr w:rsidR="006B3630" w:rsidRPr="006B3630" w:rsidTr="00B46754">
        <w:trPr>
          <w:trHeight w:val="330"/>
        </w:trPr>
        <w:tc>
          <w:tcPr>
            <w:tcW w:w="210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proofErr w:type="spellStart"/>
            <w:r w:rsidRPr="006B3630">
              <w:rPr>
                <w:rFonts w:ascii="Arial Narrow" w:eastAsia="Times New Roman" w:hAnsi="Arial Narrow" w:cs="Calibri"/>
                <w:lang w:val="en-US"/>
              </w:rPr>
              <w:t>Karlovačka</w:t>
            </w:r>
            <w:proofErr w:type="spellEnd"/>
            <w:r w:rsidRPr="006B3630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lang w:val="en-US"/>
              </w:rPr>
              <w:t>cesta</w:t>
            </w:r>
            <w:proofErr w:type="spellEnd"/>
            <w:r w:rsidRPr="006B3630">
              <w:rPr>
                <w:rFonts w:ascii="Arial Narrow" w:eastAsia="Times New Roman" w:hAnsi="Arial Narrow" w:cs="Calibri"/>
                <w:lang w:val="en-US"/>
              </w:rPr>
              <w:t xml:space="preserve"> (</w:t>
            </w:r>
            <w:proofErr w:type="spellStart"/>
            <w:r w:rsidRPr="006B3630">
              <w:rPr>
                <w:rFonts w:ascii="Arial Narrow" w:eastAsia="Times New Roman" w:hAnsi="Arial Narrow" w:cs="Calibri"/>
                <w:lang w:val="en-US"/>
              </w:rPr>
              <w:t>kroz</w:t>
            </w:r>
            <w:proofErr w:type="spellEnd"/>
            <w:r w:rsidRPr="006B3630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lang w:val="en-US"/>
              </w:rPr>
              <w:t>odteretni</w:t>
            </w:r>
            <w:proofErr w:type="spellEnd"/>
            <w:r w:rsidRPr="006B3630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lang w:val="en-US"/>
              </w:rPr>
              <w:t>kanal</w:t>
            </w:r>
            <w:proofErr w:type="spellEnd"/>
            <w:r w:rsidRPr="006B3630">
              <w:rPr>
                <w:rFonts w:ascii="Arial Narrow" w:eastAsia="Times New Roman" w:hAnsi="Arial Narrow" w:cs="Calibri"/>
                <w:lang w:val="en-US"/>
              </w:rPr>
              <w:t xml:space="preserve">) 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proofErr w:type="spellStart"/>
            <w:r w:rsidRPr="006B3630">
              <w:rPr>
                <w:rFonts w:ascii="Arial Narrow" w:eastAsia="Times New Roman" w:hAnsi="Arial Narrow" w:cs="Calibri"/>
                <w:lang w:val="en-US"/>
              </w:rPr>
              <w:t>izrada</w:t>
            </w:r>
            <w:proofErr w:type="spellEnd"/>
            <w:r w:rsidRPr="006B3630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lang w:val="en-US"/>
              </w:rPr>
              <w:t>elaborata</w:t>
            </w:r>
            <w:proofErr w:type="spellEnd"/>
            <w:r w:rsidRPr="006B3630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lang w:val="en-US"/>
              </w:rPr>
              <w:t>međuovisnosti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630" w:rsidRPr="006B3630" w:rsidRDefault="006B3630" w:rsidP="006B363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20.000,00</w:t>
            </w:r>
          </w:p>
        </w:tc>
      </w:tr>
      <w:tr w:rsidR="006B3630" w:rsidRPr="006B3630" w:rsidTr="00B46754">
        <w:trPr>
          <w:trHeight w:val="660"/>
        </w:trPr>
        <w:tc>
          <w:tcPr>
            <w:tcW w:w="210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0F06" w:rsidRDefault="00090F06" w:rsidP="00B46754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proofErr w:type="spellStart"/>
            <w:r>
              <w:rPr>
                <w:rFonts w:ascii="Arial Narrow" w:eastAsia="Times New Roman" w:hAnsi="Arial Narrow" w:cs="Calibri"/>
                <w:lang w:val="en-US"/>
              </w:rPr>
              <w:t>Ulica</w:t>
            </w:r>
            <w:proofErr w:type="spellEnd"/>
            <w:r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Calibri"/>
                <w:lang w:val="en-US"/>
              </w:rPr>
              <w:t>Mladena</w:t>
            </w:r>
            <w:proofErr w:type="spellEnd"/>
            <w:r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Calibri"/>
                <w:lang w:val="en-US"/>
              </w:rPr>
              <w:t>Fiolića</w:t>
            </w:r>
            <w:proofErr w:type="spellEnd"/>
          </w:p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6B3630">
              <w:rPr>
                <w:rFonts w:ascii="Arial Narrow" w:eastAsia="Times New Roman" w:hAnsi="Arial Narrow" w:cs="Calibri"/>
                <w:lang w:val="en-US"/>
              </w:rPr>
              <w:t xml:space="preserve">(od </w:t>
            </w:r>
            <w:proofErr w:type="spellStart"/>
            <w:r w:rsidRPr="006B3630">
              <w:rPr>
                <w:rFonts w:ascii="Arial Narrow" w:eastAsia="Times New Roman" w:hAnsi="Arial Narrow" w:cs="Calibri"/>
                <w:lang w:val="en-US"/>
              </w:rPr>
              <w:t>spomenika</w:t>
            </w:r>
            <w:proofErr w:type="spellEnd"/>
            <w:r w:rsidRPr="006B3630">
              <w:rPr>
                <w:rFonts w:ascii="Arial Narrow" w:eastAsia="Times New Roman" w:hAnsi="Arial Narrow" w:cs="Calibri"/>
                <w:lang w:val="en-US"/>
              </w:rPr>
              <w:t xml:space="preserve"> do </w:t>
            </w:r>
            <w:proofErr w:type="spellStart"/>
            <w:r w:rsidRPr="006B3630">
              <w:rPr>
                <w:rFonts w:ascii="Arial Narrow" w:eastAsia="Times New Roman" w:hAnsi="Arial Narrow" w:cs="Calibri"/>
                <w:lang w:val="en-US"/>
              </w:rPr>
              <w:t>pruge</w:t>
            </w:r>
            <w:proofErr w:type="spellEnd"/>
            <w:r w:rsidRPr="006B3630">
              <w:rPr>
                <w:rFonts w:ascii="Arial Narrow" w:eastAsia="Times New Roman" w:hAnsi="Arial Narrow" w:cs="Calibri"/>
                <w:lang w:val="en-US"/>
              </w:rPr>
              <w:t>)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proofErr w:type="spellStart"/>
            <w:r w:rsidRPr="006B3630">
              <w:rPr>
                <w:rFonts w:ascii="Arial Narrow" w:eastAsia="Times New Roman" w:hAnsi="Arial Narrow" w:cs="Calibri"/>
                <w:lang w:val="en-US"/>
              </w:rPr>
              <w:t>uređivanje</w:t>
            </w:r>
            <w:proofErr w:type="spellEnd"/>
            <w:r w:rsidRPr="006B3630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lang w:val="en-US"/>
              </w:rPr>
              <w:t>kolnika</w:t>
            </w:r>
            <w:proofErr w:type="spellEnd"/>
            <w:r w:rsidRPr="006B3630">
              <w:rPr>
                <w:rFonts w:ascii="Arial Narrow" w:eastAsia="Times New Roman" w:hAnsi="Arial Narrow" w:cs="Calibri"/>
                <w:lang w:val="en-US"/>
              </w:rPr>
              <w:t xml:space="preserve"> II. </w:t>
            </w:r>
            <w:proofErr w:type="spellStart"/>
            <w:r w:rsidRPr="006B3630">
              <w:rPr>
                <w:rFonts w:ascii="Arial Narrow" w:eastAsia="Times New Roman" w:hAnsi="Arial Narrow" w:cs="Calibri"/>
                <w:lang w:val="en-US"/>
              </w:rPr>
              <w:t>faza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630" w:rsidRPr="006B3630" w:rsidRDefault="006B3630" w:rsidP="006B363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244.700,00</w:t>
            </w:r>
          </w:p>
        </w:tc>
      </w:tr>
      <w:tr w:rsidR="006B3630" w:rsidRPr="006B3630" w:rsidTr="00B46754">
        <w:trPr>
          <w:trHeight w:val="1320"/>
        </w:trPr>
        <w:tc>
          <w:tcPr>
            <w:tcW w:w="210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IGRALIŠTA I ZELENE POVRŠINE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proofErr w:type="spellStart"/>
            <w:r w:rsidRPr="006B3630">
              <w:rPr>
                <w:rFonts w:ascii="Arial Narrow" w:eastAsia="Times New Roman" w:hAnsi="Arial Narrow" w:cs="Calibri"/>
                <w:lang w:val="en-US"/>
              </w:rPr>
              <w:t>kod</w:t>
            </w:r>
            <w:proofErr w:type="spellEnd"/>
            <w:r w:rsidRPr="006B3630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lang w:val="en-US"/>
              </w:rPr>
              <w:t>kapelice</w:t>
            </w:r>
            <w:proofErr w:type="spellEnd"/>
            <w:r w:rsidRPr="006B3630">
              <w:rPr>
                <w:rFonts w:ascii="Arial Narrow" w:eastAsia="Times New Roman" w:hAnsi="Arial Narrow" w:cs="Calibri"/>
                <w:lang w:val="en-US"/>
              </w:rPr>
              <w:t xml:space="preserve">, </w:t>
            </w:r>
            <w:proofErr w:type="spellStart"/>
            <w:r w:rsidRPr="006B3630">
              <w:rPr>
                <w:rFonts w:ascii="Arial Narrow" w:eastAsia="Times New Roman" w:hAnsi="Arial Narrow" w:cs="Calibri"/>
                <w:lang w:val="en-US"/>
              </w:rPr>
              <w:t>križanje</w:t>
            </w:r>
            <w:proofErr w:type="spellEnd"/>
            <w:r w:rsidRPr="006B3630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lang w:val="en-US"/>
              </w:rPr>
              <w:t>Kupinečke</w:t>
            </w:r>
            <w:proofErr w:type="spellEnd"/>
            <w:r w:rsidRPr="006B3630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lang w:val="en-US"/>
              </w:rPr>
              <w:t>i</w:t>
            </w:r>
            <w:proofErr w:type="spellEnd"/>
            <w:r w:rsidRPr="006B3630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lang w:val="en-US"/>
              </w:rPr>
              <w:t>Zdihovske</w:t>
            </w:r>
            <w:proofErr w:type="spellEnd"/>
            <w:r w:rsidRPr="006B3630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lang w:val="en-US"/>
              </w:rPr>
              <w:t>ulice</w:t>
            </w:r>
            <w:proofErr w:type="spellEnd"/>
            <w:r w:rsidRPr="006B3630">
              <w:rPr>
                <w:rFonts w:ascii="Arial Narrow" w:eastAsia="Times New Roman" w:hAnsi="Arial Narrow" w:cs="Calibri"/>
                <w:lang w:val="en-US"/>
              </w:rPr>
              <w:t xml:space="preserve">, </w:t>
            </w:r>
            <w:proofErr w:type="spellStart"/>
            <w:r w:rsidRPr="006B3630">
              <w:rPr>
                <w:rFonts w:ascii="Arial Narrow" w:eastAsia="Times New Roman" w:hAnsi="Arial Narrow" w:cs="Calibri"/>
                <w:lang w:val="en-US"/>
              </w:rPr>
              <w:t>Karlovačka</w:t>
            </w:r>
            <w:proofErr w:type="spellEnd"/>
            <w:r w:rsidRPr="006B3630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lang w:val="en-US"/>
              </w:rPr>
              <w:t>cesta</w:t>
            </w:r>
            <w:proofErr w:type="spellEnd"/>
            <w:r w:rsidRPr="006B3630">
              <w:rPr>
                <w:rFonts w:ascii="Arial Narrow" w:eastAsia="Times New Roman" w:hAnsi="Arial Narrow" w:cs="Calibri"/>
                <w:lang w:val="en-US"/>
              </w:rPr>
              <w:t xml:space="preserve"> 195 B, 155A </w:t>
            </w:r>
            <w:proofErr w:type="spellStart"/>
            <w:r w:rsidRPr="006B3630">
              <w:rPr>
                <w:rFonts w:ascii="Arial Narrow" w:eastAsia="Times New Roman" w:hAnsi="Arial Narrow" w:cs="Calibri"/>
                <w:lang w:val="en-US"/>
              </w:rPr>
              <w:t>i</w:t>
            </w:r>
            <w:proofErr w:type="spellEnd"/>
            <w:r w:rsidRPr="006B3630">
              <w:rPr>
                <w:rFonts w:ascii="Arial Narrow" w:eastAsia="Times New Roman" w:hAnsi="Arial Narrow" w:cs="Calibri"/>
                <w:lang w:val="en-US"/>
              </w:rPr>
              <w:t xml:space="preserve"> 65H,  </w:t>
            </w:r>
            <w:proofErr w:type="spellStart"/>
            <w:r w:rsidRPr="006B3630">
              <w:rPr>
                <w:rFonts w:ascii="Arial Narrow" w:eastAsia="Times New Roman" w:hAnsi="Arial Narrow" w:cs="Calibri"/>
                <w:lang w:val="en-US"/>
              </w:rPr>
              <w:t>križanje</w:t>
            </w:r>
            <w:proofErr w:type="spellEnd"/>
            <w:r w:rsidRPr="006B3630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lang w:val="en-US"/>
              </w:rPr>
              <w:t>Bačurine</w:t>
            </w:r>
            <w:proofErr w:type="spellEnd"/>
            <w:r w:rsidRPr="006B3630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lang w:val="en-US"/>
              </w:rPr>
              <w:t>i</w:t>
            </w:r>
            <w:proofErr w:type="spellEnd"/>
            <w:r w:rsidRPr="006B3630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lang w:val="en-US"/>
              </w:rPr>
              <w:t>Karlovačke</w:t>
            </w:r>
            <w:proofErr w:type="spellEnd"/>
            <w:r w:rsidRPr="006B3630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lang w:val="en-US"/>
              </w:rPr>
              <w:t>ceste</w:t>
            </w:r>
            <w:proofErr w:type="spellEnd"/>
            <w:r w:rsidRPr="006B3630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proofErr w:type="spellStart"/>
            <w:r w:rsidRPr="006B3630">
              <w:rPr>
                <w:rFonts w:ascii="Arial Narrow" w:eastAsia="Times New Roman" w:hAnsi="Arial Narrow" w:cs="Calibri"/>
                <w:lang w:val="en-US"/>
              </w:rPr>
              <w:t>postavljanje</w:t>
            </w:r>
            <w:proofErr w:type="spellEnd"/>
            <w:r w:rsidRPr="006B3630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lang w:val="en-US"/>
              </w:rPr>
              <w:t>oglasnih</w:t>
            </w:r>
            <w:proofErr w:type="spellEnd"/>
            <w:r w:rsidRPr="006B3630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lang w:val="en-US"/>
              </w:rPr>
              <w:t>ploča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3630" w:rsidRPr="006B3630" w:rsidRDefault="006B3630" w:rsidP="006B363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6B3630">
              <w:rPr>
                <w:rFonts w:ascii="Arial Narrow" w:eastAsia="Times New Roman" w:hAnsi="Arial Narrow" w:cs="Calibri"/>
                <w:lang w:val="en-US"/>
              </w:rPr>
              <w:t>41.400,00</w:t>
            </w:r>
          </w:p>
        </w:tc>
      </w:tr>
      <w:tr w:rsidR="006B3630" w:rsidRPr="006B3630" w:rsidTr="00B46754">
        <w:trPr>
          <w:trHeight w:val="660"/>
        </w:trPr>
        <w:tc>
          <w:tcPr>
            <w:tcW w:w="21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r w:rsidRPr="006B3630">
              <w:rPr>
                <w:rFonts w:ascii="Arial Narrow" w:eastAsia="Times New Roman" w:hAnsi="Arial Narrow" w:cs="Calibri"/>
                <w:lang w:val="en-US"/>
              </w:rPr>
              <w:t xml:space="preserve">k.č.3524 </w:t>
            </w:r>
            <w:proofErr w:type="spellStart"/>
            <w:r w:rsidRPr="006B3630">
              <w:rPr>
                <w:rFonts w:ascii="Arial Narrow" w:eastAsia="Times New Roman" w:hAnsi="Arial Narrow" w:cs="Calibri"/>
                <w:lang w:val="en-US"/>
              </w:rPr>
              <w:t>k.o</w:t>
            </w:r>
            <w:proofErr w:type="spellEnd"/>
            <w:r w:rsidRPr="006B3630">
              <w:rPr>
                <w:rFonts w:ascii="Arial Narrow" w:eastAsia="Times New Roman" w:hAnsi="Arial Narrow" w:cs="Calibri"/>
                <w:lang w:val="en-US"/>
              </w:rPr>
              <w:t xml:space="preserve">. </w:t>
            </w:r>
            <w:proofErr w:type="spellStart"/>
            <w:r w:rsidRPr="006B3630">
              <w:rPr>
                <w:rFonts w:ascii="Arial Narrow" w:eastAsia="Times New Roman" w:hAnsi="Arial Narrow" w:cs="Calibri"/>
                <w:lang w:val="en-US"/>
              </w:rPr>
              <w:t>Blato</w:t>
            </w:r>
            <w:proofErr w:type="spellEnd"/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proofErr w:type="spellStart"/>
            <w:r w:rsidRPr="006B3630">
              <w:rPr>
                <w:rFonts w:ascii="Arial Narrow" w:eastAsia="Times New Roman" w:hAnsi="Arial Narrow" w:cs="Calibri"/>
                <w:lang w:val="en-US"/>
              </w:rPr>
              <w:t>izrada</w:t>
            </w:r>
            <w:proofErr w:type="spellEnd"/>
            <w:r w:rsidRPr="006B3630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lang w:val="en-US"/>
              </w:rPr>
              <w:t>glavnog</w:t>
            </w:r>
            <w:proofErr w:type="spellEnd"/>
            <w:r w:rsidRPr="006B3630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lang w:val="en-US"/>
              </w:rPr>
              <w:t>projekta</w:t>
            </w:r>
            <w:proofErr w:type="spellEnd"/>
            <w:r w:rsidRPr="006B3630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lang w:val="en-US"/>
              </w:rPr>
              <w:t>uređivanja</w:t>
            </w:r>
            <w:proofErr w:type="spellEnd"/>
            <w:r w:rsidRPr="006B3630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lang w:val="en-US"/>
              </w:rPr>
              <w:t>dječjeg</w:t>
            </w:r>
            <w:proofErr w:type="spellEnd"/>
            <w:r w:rsidRPr="006B3630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lang w:val="en-US"/>
              </w:rPr>
              <w:t>igrališta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3630" w:rsidRPr="006B3630" w:rsidRDefault="006B3630" w:rsidP="006B363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6B3630">
              <w:rPr>
                <w:rFonts w:ascii="Arial Narrow" w:eastAsia="Times New Roman" w:hAnsi="Arial Narrow" w:cs="Calibri"/>
                <w:lang w:val="en-US"/>
              </w:rPr>
              <w:t>29.700,00</w:t>
            </w:r>
          </w:p>
        </w:tc>
      </w:tr>
      <w:tr w:rsidR="006B3630" w:rsidRPr="006B3630" w:rsidTr="00B46754">
        <w:trPr>
          <w:trHeight w:val="330"/>
        </w:trPr>
        <w:tc>
          <w:tcPr>
            <w:tcW w:w="21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JAVNA RASVJETA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proofErr w:type="spellStart"/>
            <w:r w:rsidRPr="006B3630">
              <w:rPr>
                <w:rFonts w:ascii="Arial Narrow" w:eastAsia="Times New Roman" w:hAnsi="Arial Narrow" w:cs="Calibri"/>
                <w:lang w:val="en-US"/>
              </w:rPr>
              <w:t>Ščukančeva</w:t>
            </w:r>
            <w:proofErr w:type="spellEnd"/>
            <w:r w:rsidRPr="006B3630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lang w:val="en-US"/>
              </w:rPr>
              <w:t>ulica</w:t>
            </w:r>
            <w:proofErr w:type="spellEnd"/>
            <w:r w:rsidRPr="006B3630">
              <w:rPr>
                <w:rFonts w:ascii="Arial Narrow" w:eastAsia="Times New Roman" w:hAnsi="Arial Narrow" w:cs="Calibri"/>
                <w:lang w:val="en-US"/>
              </w:rPr>
              <w:t xml:space="preserve"> 22-24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proofErr w:type="spellStart"/>
            <w:r w:rsidRPr="006B3630">
              <w:rPr>
                <w:rFonts w:ascii="Arial Narrow" w:eastAsia="Times New Roman" w:hAnsi="Arial Narrow" w:cs="Calibri"/>
                <w:lang w:val="en-US"/>
              </w:rPr>
              <w:t>izgradnja</w:t>
            </w:r>
            <w:proofErr w:type="spellEnd"/>
            <w:r w:rsidRPr="006B3630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lang w:val="en-US"/>
              </w:rPr>
              <w:t>javne</w:t>
            </w:r>
            <w:proofErr w:type="spellEnd"/>
            <w:r w:rsidRPr="006B3630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lang w:val="en-US"/>
              </w:rPr>
              <w:t>rasvjete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3630" w:rsidRPr="006B3630" w:rsidRDefault="006B3630" w:rsidP="006B363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6B3630">
              <w:rPr>
                <w:rFonts w:ascii="Arial Narrow" w:eastAsia="Times New Roman" w:hAnsi="Arial Narrow" w:cs="Calibri"/>
                <w:lang w:val="en-US"/>
              </w:rPr>
              <w:t>37.500,00</w:t>
            </w:r>
          </w:p>
        </w:tc>
      </w:tr>
      <w:tr w:rsidR="006B3630" w:rsidRPr="006B3630" w:rsidTr="00B46754">
        <w:trPr>
          <w:trHeight w:val="345"/>
        </w:trPr>
        <w:tc>
          <w:tcPr>
            <w:tcW w:w="21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Ulica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Mladena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Fiolića</w:t>
            </w:r>
            <w:proofErr w:type="spellEnd"/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proofErr w:type="spellStart"/>
            <w:r w:rsidRPr="006B3630">
              <w:rPr>
                <w:rFonts w:ascii="Arial Narrow" w:eastAsia="Times New Roman" w:hAnsi="Arial Narrow" w:cs="Calibri"/>
                <w:lang w:val="en-US"/>
              </w:rPr>
              <w:t>izgradnja</w:t>
            </w:r>
            <w:proofErr w:type="spellEnd"/>
            <w:r w:rsidRPr="006B3630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lang w:val="en-US"/>
              </w:rPr>
              <w:t>javne</w:t>
            </w:r>
            <w:proofErr w:type="spellEnd"/>
            <w:r w:rsidRPr="006B3630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lang w:val="en-US"/>
              </w:rPr>
              <w:t>rasvjete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630" w:rsidRPr="006B3630" w:rsidRDefault="006B3630" w:rsidP="006B363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123.000,00</w:t>
            </w:r>
          </w:p>
        </w:tc>
      </w:tr>
      <w:tr w:rsidR="006B3630" w:rsidRPr="006B3630" w:rsidTr="00B46754">
        <w:trPr>
          <w:trHeight w:val="345"/>
        </w:trPr>
        <w:tc>
          <w:tcPr>
            <w:tcW w:w="78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3630" w:rsidRPr="006B3630" w:rsidRDefault="006B3630" w:rsidP="006B363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6B3630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UKUPNO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630" w:rsidRPr="006B3630" w:rsidRDefault="006B3630" w:rsidP="006B363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6B3630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515.100,00</w:t>
            </w:r>
          </w:p>
        </w:tc>
      </w:tr>
      <w:tr w:rsidR="006B3630" w:rsidRPr="006B3630" w:rsidTr="006B3630">
        <w:trPr>
          <w:trHeight w:val="33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630" w:rsidRPr="006B3630" w:rsidRDefault="006B3630" w:rsidP="006B363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630" w:rsidRPr="006B3630" w:rsidRDefault="006B3630" w:rsidP="006B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630" w:rsidRPr="006B3630" w:rsidRDefault="006B3630" w:rsidP="006B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630" w:rsidRPr="006B3630" w:rsidRDefault="006B3630" w:rsidP="006B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B3630" w:rsidRPr="006B3630" w:rsidTr="006B3630">
        <w:trPr>
          <w:trHeight w:val="33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630" w:rsidRPr="006B3630" w:rsidRDefault="006B3630" w:rsidP="006B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630" w:rsidRPr="006B3630" w:rsidRDefault="006B3630" w:rsidP="006B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630" w:rsidRPr="006B3630" w:rsidRDefault="006B3630" w:rsidP="006B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630" w:rsidRPr="006B3630" w:rsidRDefault="006B3630" w:rsidP="006B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B3630" w:rsidRPr="006B3630" w:rsidTr="006B3630">
        <w:trPr>
          <w:trHeight w:val="330"/>
        </w:trPr>
        <w:tc>
          <w:tcPr>
            <w:tcW w:w="9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630" w:rsidRPr="006B3630" w:rsidRDefault="006B3630" w:rsidP="006B363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proofErr w:type="spellStart"/>
            <w:r w:rsidRPr="006B3630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Mjesni</w:t>
            </w:r>
            <w:proofErr w:type="spellEnd"/>
            <w:r w:rsidRPr="006B3630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odbor</w:t>
            </w:r>
            <w:proofErr w:type="spellEnd"/>
            <w:r w:rsidRPr="006B3630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Botinec</w:t>
            </w:r>
            <w:proofErr w:type="spellEnd"/>
          </w:p>
        </w:tc>
      </w:tr>
      <w:tr w:rsidR="006B3630" w:rsidRPr="006B3630" w:rsidTr="00B46754">
        <w:trPr>
          <w:trHeight w:val="675"/>
        </w:trPr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3630" w:rsidRPr="006B3630" w:rsidRDefault="006B3630" w:rsidP="006B363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6B3630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VRSTA AKCIJA</w:t>
            </w:r>
          </w:p>
        </w:tc>
        <w:tc>
          <w:tcPr>
            <w:tcW w:w="2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3630" w:rsidRPr="006B3630" w:rsidRDefault="006B3630" w:rsidP="006B363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6B3630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LOKACIJA/OBJEKT</w:t>
            </w:r>
          </w:p>
        </w:tc>
        <w:tc>
          <w:tcPr>
            <w:tcW w:w="2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3630" w:rsidRPr="006B3630" w:rsidRDefault="006B3630" w:rsidP="006B363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6B3630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OPIS I KOLIČINA</w:t>
            </w:r>
            <w:r w:rsidRPr="006B3630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br/>
              <w:t>RADOVA/USLUGE/OPREME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B3630" w:rsidRPr="006B3630" w:rsidRDefault="006B3630" w:rsidP="006B363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6B3630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 xml:space="preserve">VRIJEDNOST </w:t>
            </w:r>
          </w:p>
        </w:tc>
      </w:tr>
      <w:tr w:rsidR="006B3630" w:rsidRPr="006B3630" w:rsidTr="00B46754">
        <w:trPr>
          <w:trHeight w:val="330"/>
        </w:trPr>
        <w:tc>
          <w:tcPr>
            <w:tcW w:w="210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JAVNOPROMETNE POVRŠINE I OBJEKTI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Dupci</w:t>
            </w:r>
            <w:proofErr w:type="spellEnd"/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uređivanje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kolnika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630" w:rsidRPr="006B3630" w:rsidRDefault="006B3630" w:rsidP="006B363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795.100,00</w:t>
            </w:r>
          </w:p>
        </w:tc>
      </w:tr>
      <w:tr w:rsidR="006B3630" w:rsidRPr="006B3630" w:rsidTr="00B46754">
        <w:trPr>
          <w:trHeight w:val="660"/>
        </w:trPr>
        <w:tc>
          <w:tcPr>
            <w:tcW w:w="21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Ulica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Zlatarova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zlata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67,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objekt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DV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Botinec</w:t>
            </w:r>
            <w:proofErr w:type="spellEnd"/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uređivanje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staze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630" w:rsidRPr="006B3630" w:rsidRDefault="006B3630" w:rsidP="006B363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140.800,00</w:t>
            </w:r>
          </w:p>
        </w:tc>
      </w:tr>
      <w:tr w:rsidR="006B3630" w:rsidRPr="006B3630" w:rsidTr="00B46754">
        <w:trPr>
          <w:trHeight w:val="660"/>
        </w:trPr>
        <w:tc>
          <w:tcPr>
            <w:tcW w:w="21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proofErr w:type="spellStart"/>
            <w:r w:rsidRPr="006B3630">
              <w:rPr>
                <w:rFonts w:ascii="Arial Narrow" w:eastAsia="Times New Roman" w:hAnsi="Arial Narrow" w:cs="Calibri"/>
                <w:lang w:val="en-US"/>
              </w:rPr>
              <w:t>Ulica</w:t>
            </w:r>
            <w:proofErr w:type="spellEnd"/>
            <w:r w:rsidRPr="006B3630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lang w:val="en-US"/>
              </w:rPr>
              <w:t>Šenoine</w:t>
            </w:r>
            <w:proofErr w:type="spellEnd"/>
            <w:r w:rsidRPr="006B3630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lang w:val="en-US"/>
              </w:rPr>
              <w:t>Branke</w:t>
            </w:r>
            <w:proofErr w:type="spellEnd"/>
            <w:r w:rsidRPr="006B3630">
              <w:rPr>
                <w:rFonts w:ascii="Arial Narrow" w:eastAsia="Times New Roman" w:hAnsi="Arial Narrow" w:cs="Calibri"/>
                <w:lang w:val="en-US"/>
              </w:rPr>
              <w:t xml:space="preserve"> 22, </w:t>
            </w:r>
            <w:proofErr w:type="spellStart"/>
            <w:r w:rsidRPr="006B3630">
              <w:rPr>
                <w:rFonts w:ascii="Arial Narrow" w:eastAsia="Times New Roman" w:hAnsi="Arial Narrow" w:cs="Calibri"/>
                <w:lang w:val="en-US"/>
              </w:rPr>
              <w:t>kod</w:t>
            </w:r>
            <w:proofErr w:type="spellEnd"/>
            <w:r w:rsidRPr="006B3630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lang w:val="en-US"/>
              </w:rPr>
              <w:t>objekta</w:t>
            </w:r>
            <w:proofErr w:type="spellEnd"/>
            <w:r w:rsidRPr="006B3630">
              <w:rPr>
                <w:rFonts w:ascii="Arial Narrow" w:eastAsia="Times New Roman" w:hAnsi="Arial Narrow" w:cs="Calibri"/>
                <w:lang w:val="en-US"/>
              </w:rPr>
              <w:t xml:space="preserve"> OŠ </w:t>
            </w:r>
            <w:proofErr w:type="spellStart"/>
            <w:r w:rsidRPr="006B3630">
              <w:rPr>
                <w:rFonts w:ascii="Arial Narrow" w:eastAsia="Times New Roman" w:hAnsi="Arial Narrow" w:cs="Calibri"/>
                <w:lang w:val="en-US"/>
              </w:rPr>
              <w:t>braće</w:t>
            </w:r>
            <w:proofErr w:type="spellEnd"/>
            <w:r w:rsidRPr="006B3630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lang w:val="en-US"/>
              </w:rPr>
              <w:t>Radić</w:t>
            </w:r>
            <w:proofErr w:type="spellEnd"/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postavljanje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prometnih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stupića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630" w:rsidRPr="006B3630" w:rsidRDefault="006B3630" w:rsidP="006B363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9.000,00</w:t>
            </w:r>
          </w:p>
        </w:tc>
      </w:tr>
      <w:tr w:rsidR="006B3630" w:rsidRPr="006B3630" w:rsidTr="00B46754">
        <w:trPr>
          <w:trHeight w:val="330"/>
        </w:trPr>
        <w:tc>
          <w:tcPr>
            <w:tcW w:w="2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IGRALIŠTA I ZELENE POVRŠINE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Ulica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Zoranićevih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planina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bb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uređivanje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igrališta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630" w:rsidRPr="006B3630" w:rsidRDefault="006B3630" w:rsidP="006B363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550.100,00</w:t>
            </w:r>
          </w:p>
        </w:tc>
      </w:tr>
      <w:tr w:rsidR="006B3630" w:rsidRPr="006B3630" w:rsidTr="00B46754">
        <w:trPr>
          <w:trHeight w:val="660"/>
        </w:trPr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Ulica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Zlatarova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zlata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67,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objekt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DV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Botinec</w:t>
            </w:r>
            <w:proofErr w:type="spellEnd"/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izrada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glavnog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projekta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uređivanja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dječjeg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igrališta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630" w:rsidRPr="006B3630" w:rsidRDefault="006B3630" w:rsidP="006B363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35.700,00</w:t>
            </w:r>
          </w:p>
        </w:tc>
      </w:tr>
      <w:tr w:rsidR="006B3630" w:rsidRPr="006B3630" w:rsidTr="00B46754">
        <w:trPr>
          <w:trHeight w:val="345"/>
        </w:trPr>
        <w:tc>
          <w:tcPr>
            <w:tcW w:w="786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3630" w:rsidRPr="006B3630" w:rsidRDefault="006B3630" w:rsidP="006B363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6B3630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UKUPNO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630" w:rsidRPr="006B3630" w:rsidRDefault="006B3630" w:rsidP="006B363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6B3630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1.530.700,00</w:t>
            </w:r>
          </w:p>
        </w:tc>
      </w:tr>
      <w:tr w:rsidR="006B3630" w:rsidRPr="006B3630" w:rsidTr="006B3630">
        <w:trPr>
          <w:trHeight w:val="33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630" w:rsidRPr="006B3630" w:rsidRDefault="006B3630" w:rsidP="006B363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630" w:rsidRPr="006B3630" w:rsidRDefault="006B3630" w:rsidP="006B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630" w:rsidRPr="006B3630" w:rsidRDefault="006B3630" w:rsidP="006B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630" w:rsidRPr="006B3630" w:rsidRDefault="006B3630" w:rsidP="006B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B46754" w:rsidRDefault="00B46754">
      <w:r>
        <w:br w:type="page"/>
      </w:r>
    </w:p>
    <w:tbl>
      <w:tblPr>
        <w:tblW w:w="9300" w:type="dxa"/>
        <w:tblLook w:val="04A0" w:firstRow="1" w:lastRow="0" w:firstColumn="1" w:lastColumn="0" w:noHBand="0" w:noVBand="1"/>
      </w:tblPr>
      <w:tblGrid>
        <w:gridCol w:w="2100"/>
        <w:gridCol w:w="2800"/>
        <w:gridCol w:w="2960"/>
        <w:gridCol w:w="1440"/>
      </w:tblGrid>
      <w:tr w:rsidR="006B3630" w:rsidRPr="006B3630" w:rsidTr="006B3630">
        <w:trPr>
          <w:trHeight w:val="660"/>
        </w:trPr>
        <w:tc>
          <w:tcPr>
            <w:tcW w:w="93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3630" w:rsidRPr="006B3630" w:rsidRDefault="006B3630" w:rsidP="006B363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proofErr w:type="spellStart"/>
            <w:r w:rsidRPr="006B3630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lastRenderedPageBreak/>
              <w:t>Mjesni</w:t>
            </w:r>
            <w:proofErr w:type="spellEnd"/>
            <w:r w:rsidRPr="006B3630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odbor</w:t>
            </w:r>
            <w:proofErr w:type="spellEnd"/>
            <w:r w:rsidRPr="006B3630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Čehi</w:t>
            </w:r>
            <w:proofErr w:type="spellEnd"/>
          </w:p>
        </w:tc>
      </w:tr>
      <w:tr w:rsidR="006B3630" w:rsidRPr="006B3630" w:rsidTr="00B46754">
        <w:trPr>
          <w:trHeight w:val="660"/>
        </w:trPr>
        <w:tc>
          <w:tcPr>
            <w:tcW w:w="210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3630" w:rsidRPr="006B3630" w:rsidRDefault="006B3630" w:rsidP="006B363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6B3630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VRSTA AKCIJA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3630" w:rsidRPr="006B3630" w:rsidRDefault="006B3630" w:rsidP="006B363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6B3630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LOKACIJA / OBJEKT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3630" w:rsidRPr="006B3630" w:rsidRDefault="006B3630" w:rsidP="006B363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6B3630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OPIS I KOLIČINA</w:t>
            </w:r>
            <w:r w:rsidRPr="006B3630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br/>
              <w:t>RADOVA / USLUGE / OPREME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B3630" w:rsidRPr="006B3630" w:rsidRDefault="006B3630" w:rsidP="006B363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6B3630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 xml:space="preserve">VRIJEDNOST </w:t>
            </w:r>
          </w:p>
        </w:tc>
      </w:tr>
      <w:tr w:rsidR="006B3630" w:rsidRPr="006B3630" w:rsidTr="00B46754">
        <w:trPr>
          <w:trHeight w:val="330"/>
        </w:trPr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JAVNOPROMETNE POVRŠINE I OBJEKTI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F06" w:rsidRDefault="006B3630" w:rsidP="00090F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Gornji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Čehi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,</w:t>
            </w:r>
          </w:p>
          <w:p w:rsidR="006B3630" w:rsidRPr="006B3630" w:rsidRDefault="006B3630" w:rsidP="00090F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Ulica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Slavka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Čora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10-64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uređivanje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nogostupa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630" w:rsidRPr="006B3630" w:rsidRDefault="006B3630" w:rsidP="006B363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1.249.000,00</w:t>
            </w:r>
          </w:p>
        </w:tc>
      </w:tr>
      <w:tr w:rsidR="006B3630" w:rsidRPr="006B3630" w:rsidTr="00B46754">
        <w:trPr>
          <w:trHeight w:val="330"/>
        </w:trPr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F06" w:rsidRDefault="006B3630" w:rsidP="00090F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Gornji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Čehi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,</w:t>
            </w:r>
          </w:p>
          <w:p w:rsidR="006B3630" w:rsidRPr="006B3630" w:rsidRDefault="006B3630" w:rsidP="00090F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Ulica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Slavka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Čora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10-64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uređivanje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nogostupa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II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faza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630" w:rsidRPr="006B3630" w:rsidRDefault="006B3630" w:rsidP="006B363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277.200,00</w:t>
            </w:r>
          </w:p>
        </w:tc>
      </w:tr>
      <w:tr w:rsidR="006B3630" w:rsidRPr="006B3630" w:rsidTr="00B46754">
        <w:trPr>
          <w:trHeight w:val="66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IGRALIŠTA I ZELENE POVRŠINE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Gornji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Čehi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,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Ulica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Slavka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Čora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,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kod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raspela</w:t>
            </w:r>
            <w:proofErr w:type="spellEnd"/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uređivanje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dječjeg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igrališta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630" w:rsidRPr="006B3630" w:rsidRDefault="006B3630" w:rsidP="006B363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23.200,00</w:t>
            </w:r>
          </w:p>
        </w:tc>
      </w:tr>
      <w:tr w:rsidR="006B3630" w:rsidRPr="006B3630" w:rsidTr="00B46754">
        <w:trPr>
          <w:trHeight w:val="66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PROSTORI MJESNE SAMOUPRAVE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F06" w:rsidRDefault="006B3630" w:rsidP="00090F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Gornji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Čehi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,</w:t>
            </w:r>
          </w:p>
          <w:p w:rsidR="006B3630" w:rsidRPr="006B3630" w:rsidRDefault="006B3630" w:rsidP="00090F0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Ulica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Slavka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Čora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37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izrada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troškovnika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uređivanja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prizemlja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630" w:rsidRPr="006B3630" w:rsidRDefault="006B3630" w:rsidP="006B363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20.000,00</w:t>
            </w:r>
          </w:p>
        </w:tc>
      </w:tr>
      <w:tr w:rsidR="006B3630" w:rsidRPr="006B3630" w:rsidTr="00B46754">
        <w:trPr>
          <w:trHeight w:val="345"/>
        </w:trPr>
        <w:tc>
          <w:tcPr>
            <w:tcW w:w="786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3630" w:rsidRPr="006B3630" w:rsidRDefault="006B3630" w:rsidP="006B363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6B3630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UKUPNO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630" w:rsidRPr="006B3630" w:rsidRDefault="006B3630" w:rsidP="006B363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6B3630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1.569.400,00</w:t>
            </w:r>
          </w:p>
        </w:tc>
      </w:tr>
      <w:tr w:rsidR="006B3630" w:rsidRPr="006B3630" w:rsidTr="006B3630">
        <w:trPr>
          <w:trHeight w:val="67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630" w:rsidRDefault="006B3630" w:rsidP="006B363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</w:p>
          <w:p w:rsidR="00B46754" w:rsidRDefault="00B46754" w:rsidP="006B363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</w:p>
          <w:p w:rsidR="00B46754" w:rsidRDefault="00B46754" w:rsidP="006B363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</w:p>
          <w:p w:rsidR="00B46754" w:rsidRDefault="00B46754" w:rsidP="006B363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</w:p>
          <w:p w:rsidR="00B46754" w:rsidRDefault="00B46754" w:rsidP="006B363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</w:p>
          <w:p w:rsidR="00B46754" w:rsidRDefault="00B46754" w:rsidP="006B363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</w:p>
          <w:p w:rsidR="00B46754" w:rsidRPr="006B3630" w:rsidRDefault="00B46754" w:rsidP="006B363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630" w:rsidRPr="006B3630" w:rsidRDefault="006B3630" w:rsidP="006B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630" w:rsidRPr="006B3630" w:rsidRDefault="006B3630" w:rsidP="006B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630" w:rsidRPr="006B3630" w:rsidRDefault="006B3630" w:rsidP="006B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B3630" w:rsidRPr="006B3630" w:rsidTr="006B3630">
        <w:trPr>
          <w:trHeight w:val="330"/>
        </w:trPr>
        <w:tc>
          <w:tcPr>
            <w:tcW w:w="9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630" w:rsidRPr="006B3630" w:rsidRDefault="006B3630" w:rsidP="006B363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proofErr w:type="spellStart"/>
            <w:r w:rsidRPr="006B3630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Mjesni</w:t>
            </w:r>
            <w:proofErr w:type="spellEnd"/>
            <w:r w:rsidRPr="006B3630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odbor</w:t>
            </w:r>
            <w:proofErr w:type="spellEnd"/>
            <w:r w:rsidRPr="006B3630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Hrašće</w:t>
            </w:r>
            <w:proofErr w:type="spellEnd"/>
          </w:p>
        </w:tc>
      </w:tr>
      <w:tr w:rsidR="006B3630" w:rsidRPr="006B3630" w:rsidTr="00B46754">
        <w:trPr>
          <w:trHeight w:val="675"/>
        </w:trPr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3630" w:rsidRPr="006B3630" w:rsidRDefault="006B3630" w:rsidP="006B363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6B3630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VRSTA AKCIJA</w:t>
            </w:r>
          </w:p>
        </w:tc>
        <w:tc>
          <w:tcPr>
            <w:tcW w:w="2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3630" w:rsidRPr="006B3630" w:rsidRDefault="006B3630" w:rsidP="006B363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6B3630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LOKACIJA / OBJEKT</w:t>
            </w:r>
          </w:p>
        </w:tc>
        <w:tc>
          <w:tcPr>
            <w:tcW w:w="2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3630" w:rsidRPr="006B3630" w:rsidRDefault="006B3630" w:rsidP="006B363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6B3630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OPIS I KOLIČINA</w:t>
            </w:r>
            <w:r w:rsidRPr="006B3630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br/>
              <w:t>RADOVA / USLUGE / OPREME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B3630" w:rsidRPr="006B3630" w:rsidRDefault="006B3630" w:rsidP="006B363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6B3630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 xml:space="preserve">VRIJEDNOST </w:t>
            </w:r>
          </w:p>
        </w:tc>
      </w:tr>
      <w:tr w:rsidR="006B3630" w:rsidRPr="006B3630" w:rsidTr="00B46754">
        <w:trPr>
          <w:trHeight w:val="660"/>
        </w:trPr>
        <w:tc>
          <w:tcPr>
            <w:tcW w:w="2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JAVNOPROMETNE POVRŠINE I OBJEKTI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Hrašće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Turopoljsko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,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Hrašćanska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ulica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7-82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izgradnja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nogostupa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II.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faza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630" w:rsidRPr="006B3630" w:rsidRDefault="006B3630" w:rsidP="006B363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680.700,00</w:t>
            </w:r>
          </w:p>
        </w:tc>
      </w:tr>
      <w:tr w:rsidR="006B3630" w:rsidRPr="006B3630" w:rsidTr="00B46754">
        <w:trPr>
          <w:trHeight w:val="315"/>
        </w:trPr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775" w:rsidRDefault="00B51775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proofErr w:type="spellStart"/>
            <w:r>
              <w:rPr>
                <w:rFonts w:ascii="Arial Narrow" w:eastAsia="Times New Roman" w:hAnsi="Arial Narrow" w:cs="Calibri"/>
                <w:color w:val="000000"/>
                <w:lang w:val="en-US"/>
              </w:rPr>
              <w:t>Hrašće</w:t>
            </w:r>
            <w:proofErr w:type="spellEnd"/>
            <w:r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Calibri"/>
                <w:color w:val="000000"/>
                <w:lang w:val="en-US"/>
              </w:rPr>
              <w:t>Turopoljsko</w:t>
            </w:r>
            <w:proofErr w:type="spellEnd"/>
            <w:r>
              <w:rPr>
                <w:rFonts w:ascii="Arial Narrow" w:eastAsia="Times New Roman" w:hAnsi="Arial Narrow" w:cs="Calibri"/>
                <w:color w:val="000000"/>
                <w:lang w:val="en-US"/>
              </w:rPr>
              <w:t>,</w:t>
            </w:r>
          </w:p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Trg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Jurja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Muliha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8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uređivanje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kolnika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630" w:rsidRPr="006B3630" w:rsidRDefault="006B3630" w:rsidP="006B363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37.000,00</w:t>
            </w:r>
          </w:p>
        </w:tc>
      </w:tr>
      <w:tr w:rsidR="006B3630" w:rsidRPr="006B3630" w:rsidTr="00B46754">
        <w:trPr>
          <w:trHeight w:val="660"/>
        </w:trPr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Hrašće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Turopoljsko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,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Hrašćanska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ulica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7-82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izgradnja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nogostupa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III.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faza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630" w:rsidRPr="006B3630" w:rsidRDefault="006B3630" w:rsidP="006B363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1.127.000,00</w:t>
            </w:r>
          </w:p>
        </w:tc>
      </w:tr>
      <w:tr w:rsidR="006B3630" w:rsidRPr="006B3630" w:rsidTr="00B46754">
        <w:trPr>
          <w:trHeight w:val="31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IGRALIŠTA I ZELENE POVRŠINE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Hrašće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Turopoljsko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,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Arbanasova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ulica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39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postavljanje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klupe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630" w:rsidRPr="006B3630" w:rsidRDefault="006B3630" w:rsidP="006B363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3.000,00</w:t>
            </w:r>
          </w:p>
        </w:tc>
      </w:tr>
      <w:tr w:rsidR="006B3630" w:rsidRPr="006B3630" w:rsidTr="00B46754">
        <w:trPr>
          <w:trHeight w:val="315"/>
        </w:trPr>
        <w:tc>
          <w:tcPr>
            <w:tcW w:w="2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PROSTORI MJESNE SAMOUPRAVE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775" w:rsidRDefault="00B51775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proofErr w:type="spellStart"/>
            <w:r>
              <w:rPr>
                <w:rFonts w:ascii="Arial Narrow" w:eastAsia="Times New Roman" w:hAnsi="Arial Narrow" w:cs="Calibri"/>
                <w:color w:val="000000"/>
                <w:lang w:val="en-US"/>
              </w:rPr>
              <w:t>Hrašće</w:t>
            </w:r>
            <w:proofErr w:type="spellEnd"/>
            <w:r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Calibri"/>
                <w:color w:val="000000"/>
                <w:lang w:val="en-US"/>
              </w:rPr>
              <w:t>Turopoljsko</w:t>
            </w:r>
            <w:proofErr w:type="spellEnd"/>
            <w:r>
              <w:rPr>
                <w:rFonts w:ascii="Arial Narrow" w:eastAsia="Times New Roman" w:hAnsi="Arial Narrow" w:cs="Calibri"/>
                <w:color w:val="000000"/>
                <w:lang w:val="en-US"/>
              </w:rPr>
              <w:t>,</w:t>
            </w:r>
          </w:p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Trg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Jurja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Muliha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11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uređivanje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prostora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630" w:rsidRPr="006B3630" w:rsidRDefault="006B3630" w:rsidP="006B363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126.000,00</w:t>
            </w:r>
          </w:p>
        </w:tc>
      </w:tr>
      <w:tr w:rsidR="006B3630" w:rsidRPr="006B3630" w:rsidTr="00B46754">
        <w:trPr>
          <w:trHeight w:val="330"/>
        </w:trPr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775" w:rsidRDefault="00B51775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proofErr w:type="spellStart"/>
            <w:r>
              <w:rPr>
                <w:rFonts w:ascii="Arial Narrow" w:eastAsia="Times New Roman" w:hAnsi="Arial Narrow" w:cs="Calibri"/>
                <w:color w:val="000000"/>
                <w:lang w:val="en-US"/>
              </w:rPr>
              <w:t>Hrašće</w:t>
            </w:r>
            <w:proofErr w:type="spellEnd"/>
            <w:r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Calibri"/>
                <w:color w:val="000000"/>
                <w:lang w:val="en-US"/>
              </w:rPr>
              <w:t>Turopoljsko</w:t>
            </w:r>
            <w:proofErr w:type="spellEnd"/>
            <w:r>
              <w:rPr>
                <w:rFonts w:ascii="Arial Narrow" w:eastAsia="Times New Roman" w:hAnsi="Arial Narrow" w:cs="Calibri"/>
                <w:color w:val="000000"/>
                <w:lang w:val="en-US"/>
              </w:rPr>
              <w:t>,</w:t>
            </w:r>
          </w:p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Trg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Jurja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Muliha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11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uređivanje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prostora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-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dodatni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radovi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630" w:rsidRPr="006B3630" w:rsidRDefault="006B3630" w:rsidP="006B363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47.100,00</w:t>
            </w:r>
          </w:p>
        </w:tc>
      </w:tr>
      <w:tr w:rsidR="006B3630" w:rsidRPr="006B3630" w:rsidTr="00B46754">
        <w:trPr>
          <w:trHeight w:val="345"/>
        </w:trPr>
        <w:tc>
          <w:tcPr>
            <w:tcW w:w="786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3630" w:rsidRPr="006B3630" w:rsidRDefault="006B3630" w:rsidP="006B363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6B3630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UKUPNO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630" w:rsidRPr="006B3630" w:rsidRDefault="006B3630" w:rsidP="006B363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6B3630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2.020.800,00</w:t>
            </w:r>
          </w:p>
        </w:tc>
      </w:tr>
      <w:tr w:rsidR="006B3630" w:rsidRPr="006B3630" w:rsidTr="006B3630">
        <w:trPr>
          <w:trHeight w:val="33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630" w:rsidRPr="006B3630" w:rsidRDefault="006B3630" w:rsidP="006B363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630" w:rsidRPr="006B3630" w:rsidRDefault="006B3630" w:rsidP="006B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630" w:rsidRPr="006B3630" w:rsidRDefault="006B3630" w:rsidP="006B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630" w:rsidRPr="006B3630" w:rsidRDefault="006B3630" w:rsidP="006B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B3630" w:rsidRPr="006B3630" w:rsidTr="006B3630">
        <w:trPr>
          <w:trHeight w:val="33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630" w:rsidRPr="006B3630" w:rsidRDefault="006B3630" w:rsidP="006B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630" w:rsidRPr="006B3630" w:rsidRDefault="006B3630" w:rsidP="006B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630" w:rsidRPr="006B3630" w:rsidRDefault="006B3630" w:rsidP="006B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630" w:rsidRPr="006B3630" w:rsidRDefault="006B3630" w:rsidP="006B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B46754" w:rsidRDefault="00B46754">
      <w:r>
        <w:br w:type="page"/>
      </w:r>
    </w:p>
    <w:tbl>
      <w:tblPr>
        <w:tblW w:w="9300" w:type="dxa"/>
        <w:tblLook w:val="04A0" w:firstRow="1" w:lastRow="0" w:firstColumn="1" w:lastColumn="0" w:noHBand="0" w:noVBand="1"/>
      </w:tblPr>
      <w:tblGrid>
        <w:gridCol w:w="2100"/>
        <w:gridCol w:w="2800"/>
        <w:gridCol w:w="2960"/>
        <w:gridCol w:w="1440"/>
      </w:tblGrid>
      <w:tr w:rsidR="006B3630" w:rsidRPr="006B3630" w:rsidTr="006B3630">
        <w:trPr>
          <w:trHeight w:val="330"/>
        </w:trPr>
        <w:tc>
          <w:tcPr>
            <w:tcW w:w="9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630" w:rsidRPr="006B3630" w:rsidRDefault="006B3630" w:rsidP="006B363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proofErr w:type="spellStart"/>
            <w:r w:rsidRPr="006B3630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lastRenderedPageBreak/>
              <w:t>Mjesni</w:t>
            </w:r>
            <w:proofErr w:type="spellEnd"/>
            <w:r w:rsidRPr="006B3630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odbor</w:t>
            </w:r>
            <w:proofErr w:type="spellEnd"/>
            <w:r w:rsidRPr="006B3630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Hrvatski</w:t>
            </w:r>
            <w:proofErr w:type="spellEnd"/>
            <w:r w:rsidRPr="006B3630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Leskovac</w:t>
            </w:r>
            <w:proofErr w:type="spellEnd"/>
          </w:p>
        </w:tc>
      </w:tr>
      <w:tr w:rsidR="006B3630" w:rsidRPr="006B3630" w:rsidTr="00B46754">
        <w:trPr>
          <w:trHeight w:val="675"/>
        </w:trPr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B3630" w:rsidRPr="006B3630" w:rsidRDefault="006B3630" w:rsidP="006B363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6B3630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VRSTA AKCIJA</w:t>
            </w:r>
          </w:p>
        </w:tc>
        <w:tc>
          <w:tcPr>
            <w:tcW w:w="2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3630" w:rsidRPr="006B3630" w:rsidRDefault="006B3630" w:rsidP="006B363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6B3630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LOKACIJA / OBJEKT</w:t>
            </w:r>
          </w:p>
        </w:tc>
        <w:tc>
          <w:tcPr>
            <w:tcW w:w="2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3630" w:rsidRPr="006B3630" w:rsidRDefault="006B3630" w:rsidP="006B363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6B3630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OPIS I KOLIČINA</w:t>
            </w:r>
            <w:r w:rsidRPr="006B3630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br/>
              <w:t>RADOVA / USLUGE / OPREME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B3630" w:rsidRPr="006B3630" w:rsidRDefault="006B3630" w:rsidP="006B363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6B3630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 xml:space="preserve">VRIJEDNOST </w:t>
            </w:r>
          </w:p>
        </w:tc>
      </w:tr>
      <w:tr w:rsidR="006B3630" w:rsidRPr="006B3630" w:rsidTr="00B46754">
        <w:trPr>
          <w:trHeight w:val="66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VODOOPSKRBA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križanje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Pružne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i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Ciglarske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ulice</w:t>
            </w:r>
            <w:proofErr w:type="spellEnd"/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izgradnja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zasunske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komore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ZO5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sa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svom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pripadajućom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opremom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630" w:rsidRPr="006B3630" w:rsidRDefault="006B3630" w:rsidP="006B363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37.500,00</w:t>
            </w:r>
          </w:p>
        </w:tc>
      </w:tr>
      <w:tr w:rsidR="006B3630" w:rsidRPr="006B3630" w:rsidTr="00B46754">
        <w:trPr>
          <w:trHeight w:val="330"/>
        </w:trPr>
        <w:tc>
          <w:tcPr>
            <w:tcW w:w="210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JAVNOPROMETNE POVRŠINE I OBJEKTI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Ulica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Leskovački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brijeg</w:t>
            </w:r>
            <w:proofErr w:type="spellEnd"/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izrada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projektne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dokumentacije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za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nogostup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630" w:rsidRPr="006B3630" w:rsidRDefault="006B3630" w:rsidP="006B363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18.800,00</w:t>
            </w:r>
          </w:p>
        </w:tc>
      </w:tr>
      <w:tr w:rsidR="006B3630" w:rsidRPr="006B3630" w:rsidTr="00B46754">
        <w:trPr>
          <w:trHeight w:val="330"/>
        </w:trPr>
        <w:tc>
          <w:tcPr>
            <w:tcW w:w="21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Ivančica</w:t>
            </w:r>
            <w:proofErr w:type="spellEnd"/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uređivanje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kolnika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630" w:rsidRPr="006B3630" w:rsidRDefault="006B3630" w:rsidP="006B363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299.100,00</w:t>
            </w:r>
          </w:p>
        </w:tc>
      </w:tr>
      <w:tr w:rsidR="006B3630" w:rsidRPr="006B3630" w:rsidTr="00B46754">
        <w:trPr>
          <w:trHeight w:val="660"/>
        </w:trPr>
        <w:tc>
          <w:tcPr>
            <w:tcW w:w="21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775" w:rsidRDefault="00B51775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proofErr w:type="spellStart"/>
            <w:r>
              <w:rPr>
                <w:rFonts w:ascii="Arial Narrow" w:eastAsia="Times New Roman" w:hAnsi="Arial Narrow" w:cs="Calibri"/>
                <w:color w:val="000000"/>
                <w:lang w:val="en-US"/>
              </w:rPr>
              <w:t>Pilinka</w:t>
            </w:r>
            <w:proofErr w:type="spellEnd"/>
            <w:r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2, </w:t>
            </w:r>
            <w:proofErr w:type="spellStart"/>
            <w:r>
              <w:rPr>
                <w:rFonts w:ascii="Arial Narrow" w:eastAsia="Times New Roman" w:hAnsi="Arial Narrow" w:cs="Calibri"/>
                <w:color w:val="000000"/>
                <w:lang w:val="en-US"/>
              </w:rPr>
              <w:t>kod</w:t>
            </w:r>
            <w:proofErr w:type="spellEnd"/>
            <w:r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Calibri"/>
                <w:color w:val="000000"/>
                <w:lang w:val="en-US"/>
              </w:rPr>
              <w:t>objekta</w:t>
            </w:r>
            <w:proofErr w:type="spellEnd"/>
          </w:p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OŠ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Hrvatski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Leskovac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postavljanje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vertikalne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i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horizontalne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signalizacije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630" w:rsidRPr="006B3630" w:rsidRDefault="006B3630" w:rsidP="006B363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53.800,00</w:t>
            </w:r>
          </w:p>
        </w:tc>
      </w:tr>
      <w:tr w:rsidR="006B3630" w:rsidRPr="006B3630" w:rsidTr="00B46754">
        <w:trPr>
          <w:trHeight w:val="330"/>
        </w:trPr>
        <w:tc>
          <w:tcPr>
            <w:tcW w:w="21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Jezeranska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ulica</w:t>
            </w:r>
            <w:proofErr w:type="spellEnd"/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uređivanje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kolnika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630" w:rsidRPr="006B3630" w:rsidRDefault="006B3630" w:rsidP="006B363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322.100,00</w:t>
            </w:r>
          </w:p>
        </w:tc>
      </w:tr>
      <w:tr w:rsidR="006B3630" w:rsidRPr="006B3630" w:rsidTr="00B46754">
        <w:trPr>
          <w:trHeight w:val="315"/>
        </w:trPr>
        <w:tc>
          <w:tcPr>
            <w:tcW w:w="2100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IGRALIŠTA I ZELENE POVRŠINE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Trg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hrvatski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branitelja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Domovinskog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rata  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postavljanje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betonskih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stupića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630" w:rsidRPr="006B3630" w:rsidRDefault="006B3630" w:rsidP="006B363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2.000,00</w:t>
            </w:r>
          </w:p>
        </w:tc>
      </w:tr>
      <w:tr w:rsidR="006B3630" w:rsidRPr="006B3630" w:rsidTr="00B46754">
        <w:trPr>
          <w:trHeight w:val="660"/>
        </w:trPr>
        <w:tc>
          <w:tcPr>
            <w:tcW w:w="210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775" w:rsidRDefault="00B51775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proofErr w:type="spellStart"/>
            <w:r>
              <w:rPr>
                <w:rFonts w:ascii="Arial Narrow" w:eastAsia="Times New Roman" w:hAnsi="Arial Narrow" w:cs="Calibri"/>
                <w:color w:val="000000"/>
                <w:lang w:val="en-US"/>
              </w:rPr>
              <w:t>Pilinka</w:t>
            </w:r>
            <w:proofErr w:type="spellEnd"/>
            <w:r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, </w:t>
            </w:r>
            <w:proofErr w:type="spellStart"/>
            <w:r>
              <w:rPr>
                <w:rFonts w:ascii="Arial Narrow" w:eastAsia="Times New Roman" w:hAnsi="Arial Narrow" w:cs="Calibri"/>
                <w:color w:val="000000"/>
                <w:lang w:val="en-US"/>
              </w:rPr>
              <w:t>kod</w:t>
            </w:r>
            <w:proofErr w:type="spellEnd"/>
            <w:r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Calibri"/>
                <w:color w:val="000000"/>
                <w:lang w:val="en-US"/>
              </w:rPr>
              <w:t>objekta</w:t>
            </w:r>
            <w:proofErr w:type="spellEnd"/>
          </w:p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OŠ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Hrvatski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Leskovac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izrada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glavnog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projekta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izgradnje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"street work out"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630" w:rsidRPr="006B3630" w:rsidRDefault="006B3630" w:rsidP="006B363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25.000,00</w:t>
            </w:r>
          </w:p>
        </w:tc>
      </w:tr>
      <w:tr w:rsidR="006B3630" w:rsidRPr="006B3630" w:rsidTr="00B46754">
        <w:trPr>
          <w:trHeight w:val="660"/>
        </w:trPr>
        <w:tc>
          <w:tcPr>
            <w:tcW w:w="210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775" w:rsidRDefault="006B3630" w:rsidP="00B51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Pilinka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2,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kod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objekta</w:t>
            </w:r>
            <w:proofErr w:type="spellEnd"/>
          </w:p>
          <w:p w:rsidR="006B3630" w:rsidRPr="006B3630" w:rsidRDefault="006B3630" w:rsidP="00B51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OŠ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Hrvatski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Leskovac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postavljanje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zaštitne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ograde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630" w:rsidRPr="006B3630" w:rsidRDefault="006B3630" w:rsidP="006B363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109.200,00</w:t>
            </w:r>
          </w:p>
        </w:tc>
      </w:tr>
      <w:tr w:rsidR="006B3630" w:rsidRPr="006B3630" w:rsidTr="00B46754">
        <w:trPr>
          <w:trHeight w:val="66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PROSTORI MJESNE SAMOUPRAVE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Trg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hrvatskih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branitelja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Domovinskog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rata 2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nabava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i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postavljanje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razglasa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630" w:rsidRPr="006B3630" w:rsidRDefault="006B3630" w:rsidP="006B363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11.600,00</w:t>
            </w:r>
          </w:p>
        </w:tc>
      </w:tr>
      <w:tr w:rsidR="006B3630" w:rsidRPr="006B3630" w:rsidTr="00B46754">
        <w:trPr>
          <w:trHeight w:val="675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DRUGI JAVNI OBJEKTI I POVRŠINE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775" w:rsidRDefault="00B51775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proofErr w:type="spellStart"/>
            <w:r>
              <w:rPr>
                <w:rFonts w:ascii="Arial Narrow" w:eastAsia="Times New Roman" w:hAnsi="Arial Narrow" w:cs="Calibri"/>
                <w:color w:val="000000"/>
                <w:lang w:val="en-US"/>
              </w:rPr>
              <w:t>Jezeranska</w:t>
            </w:r>
            <w:proofErr w:type="spellEnd"/>
            <w:r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6A</w:t>
            </w:r>
          </w:p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NK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Hrvatski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Leskovac</w:t>
            </w:r>
            <w:proofErr w:type="spellEnd"/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uređivanje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prostora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630" w:rsidRPr="006B3630" w:rsidRDefault="006B3630" w:rsidP="006B363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249.200,00</w:t>
            </w:r>
          </w:p>
        </w:tc>
      </w:tr>
      <w:tr w:rsidR="006B3630" w:rsidRPr="006B3630" w:rsidTr="00B46754">
        <w:trPr>
          <w:trHeight w:val="345"/>
        </w:trPr>
        <w:tc>
          <w:tcPr>
            <w:tcW w:w="78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3630" w:rsidRPr="006B3630" w:rsidRDefault="006B3630" w:rsidP="006B363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6B3630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UKUPNO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630" w:rsidRPr="006B3630" w:rsidRDefault="006B3630" w:rsidP="006B363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6B3630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1.090.800,00</w:t>
            </w:r>
          </w:p>
        </w:tc>
      </w:tr>
      <w:tr w:rsidR="006B3630" w:rsidRPr="006B3630" w:rsidTr="006B3630">
        <w:trPr>
          <w:trHeight w:val="33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630" w:rsidRPr="006B3630" w:rsidRDefault="006B3630" w:rsidP="006B363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630" w:rsidRPr="006B3630" w:rsidRDefault="006B3630" w:rsidP="006B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630" w:rsidRPr="006B3630" w:rsidRDefault="006B3630" w:rsidP="006B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630" w:rsidRPr="006B3630" w:rsidRDefault="006B3630" w:rsidP="006B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B3630" w:rsidRPr="006B3630" w:rsidTr="006B3630">
        <w:trPr>
          <w:trHeight w:val="33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630" w:rsidRPr="006B3630" w:rsidRDefault="006B3630" w:rsidP="006B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630" w:rsidRDefault="006B3630" w:rsidP="006B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B46754" w:rsidRDefault="00B46754" w:rsidP="006B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B46754" w:rsidRPr="006B3630" w:rsidRDefault="00B46754" w:rsidP="006B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630" w:rsidRPr="006B3630" w:rsidRDefault="006B3630" w:rsidP="006B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630" w:rsidRPr="006B3630" w:rsidRDefault="006B3630" w:rsidP="006B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B3630" w:rsidRPr="006B3630" w:rsidTr="006B3630">
        <w:trPr>
          <w:trHeight w:val="330"/>
        </w:trPr>
        <w:tc>
          <w:tcPr>
            <w:tcW w:w="9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3630" w:rsidRPr="006B3630" w:rsidRDefault="006B3630" w:rsidP="006B363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proofErr w:type="spellStart"/>
            <w:r w:rsidRPr="006B3630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Mjesni</w:t>
            </w:r>
            <w:proofErr w:type="spellEnd"/>
            <w:r w:rsidRPr="006B3630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odbor</w:t>
            </w:r>
            <w:proofErr w:type="spellEnd"/>
            <w:r w:rsidRPr="006B3630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Ježdovec</w:t>
            </w:r>
            <w:proofErr w:type="spellEnd"/>
          </w:p>
        </w:tc>
      </w:tr>
      <w:tr w:rsidR="006B3630" w:rsidRPr="006B3630" w:rsidTr="00B46754">
        <w:trPr>
          <w:trHeight w:val="675"/>
        </w:trPr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3630" w:rsidRPr="006B3630" w:rsidRDefault="006B3630" w:rsidP="006B363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6B3630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VRSTA AKCIJA</w:t>
            </w:r>
          </w:p>
        </w:tc>
        <w:tc>
          <w:tcPr>
            <w:tcW w:w="2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3630" w:rsidRPr="006B3630" w:rsidRDefault="006B3630" w:rsidP="006B363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6B3630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LOKACIJA / OBJEKT</w:t>
            </w:r>
          </w:p>
        </w:tc>
        <w:tc>
          <w:tcPr>
            <w:tcW w:w="2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3630" w:rsidRPr="006B3630" w:rsidRDefault="006B3630" w:rsidP="006B363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6B3630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OPIS I KOLIČINA</w:t>
            </w:r>
            <w:r w:rsidRPr="006B3630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br/>
              <w:t>RADOVA / USLUGE / OPREME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B3630" w:rsidRPr="006B3630" w:rsidRDefault="006B3630" w:rsidP="006B363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6B3630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 xml:space="preserve">VRIJEDNOST </w:t>
            </w:r>
          </w:p>
        </w:tc>
      </w:tr>
      <w:tr w:rsidR="006B3630" w:rsidRPr="006B3630" w:rsidTr="00B46754">
        <w:trPr>
          <w:trHeight w:val="66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IGRALIŠTA I ZELENE POVRŠINE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775" w:rsidRDefault="006B3630" w:rsidP="00B51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Ježdovečka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ulica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34,</w:t>
            </w:r>
          </w:p>
          <w:p w:rsidR="006B3630" w:rsidRPr="006B3630" w:rsidRDefault="006B3630" w:rsidP="00B51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POŠ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Ježdovec</w:t>
            </w:r>
            <w:proofErr w:type="spellEnd"/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uređivanje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dvorišta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630" w:rsidRPr="006B3630" w:rsidRDefault="006B3630" w:rsidP="006B363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21.700,00</w:t>
            </w:r>
          </w:p>
        </w:tc>
      </w:tr>
      <w:tr w:rsidR="006B3630" w:rsidRPr="006B3630" w:rsidTr="00B46754">
        <w:trPr>
          <w:trHeight w:val="660"/>
        </w:trPr>
        <w:tc>
          <w:tcPr>
            <w:tcW w:w="2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DRUGI JAVNI OBJEKTI I POVRŠINE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Ježdovečka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ulica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34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izrada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projekta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semaforizacije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pješačkog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prijelaza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630" w:rsidRPr="006B3630" w:rsidRDefault="006B3630" w:rsidP="006B363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17.900,00</w:t>
            </w:r>
          </w:p>
        </w:tc>
      </w:tr>
      <w:tr w:rsidR="006B3630" w:rsidRPr="006B3630" w:rsidTr="00B46754">
        <w:trPr>
          <w:trHeight w:val="660"/>
        </w:trPr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775" w:rsidRDefault="00B51775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proofErr w:type="spellStart"/>
            <w:r>
              <w:rPr>
                <w:rFonts w:ascii="Arial Narrow" w:eastAsia="Times New Roman" w:hAnsi="Arial Narrow" w:cs="Calibri"/>
                <w:color w:val="000000"/>
                <w:lang w:val="en-US"/>
              </w:rPr>
              <w:t>Ježdovečka</w:t>
            </w:r>
            <w:proofErr w:type="spellEnd"/>
            <w:r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Calibri"/>
                <w:color w:val="000000"/>
                <w:lang w:val="en-US"/>
              </w:rPr>
              <w:t>ulica</w:t>
            </w:r>
            <w:proofErr w:type="spellEnd"/>
            <w:r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34,</w:t>
            </w:r>
          </w:p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objekt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POŠ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Lučko</w:t>
            </w:r>
            <w:proofErr w:type="spellEnd"/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izrada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projektne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dokumentacije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za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dogradnju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škole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630" w:rsidRPr="006B3630" w:rsidRDefault="006B3630" w:rsidP="006B363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55.400,00</w:t>
            </w:r>
          </w:p>
        </w:tc>
      </w:tr>
      <w:tr w:rsidR="006B3630" w:rsidRPr="006B3630" w:rsidTr="00B46754">
        <w:trPr>
          <w:trHeight w:val="345"/>
        </w:trPr>
        <w:tc>
          <w:tcPr>
            <w:tcW w:w="786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3630" w:rsidRPr="006B3630" w:rsidRDefault="006B3630" w:rsidP="006B363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6B3630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UKUPNO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630" w:rsidRPr="006B3630" w:rsidRDefault="006B3630" w:rsidP="006B363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6B3630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95.000,00</w:t>
            </w:r>
          </w:p>
        </w:tc>
      </w:tr>
      <w:tr w:rsidR="006B3630" w:rsidRPr="006B3630" w:rsidTr="006B3630">
        <w:trPr>
          <w:trHeight w:val="33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630" w:rsidRPr="006B3630" w:rsidRDefault="006B3630" w:rsidP="006B363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630" w:rsidRPr="006B3630" w:rsidRDefault="006B3630" w:rsidP="006B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630" w:rsidRPr="006B3630" w:rsidRDefault="006B3630" w:rsidP="006B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630" w:rsidRPr="006B3630" w:rsidRDefault="006B3630" w:rsidP="006B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B3630" w:rsidRPr="006B3630" w:rsidTr="006B3630">
        <w:trPr>
          <w:trHeight w:val="33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630" w:rsidRPr="006B3630" w:rsidRDefault="006B3630" w:rsidP="006B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630" w:rsidRPr="006B3630" w:rsidRDefault="006B3630" w:rsidP="006B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630" w:rsidRPr="006B3630" w:rsidRDefault="006B3630" w:rsidP="006B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630" w:rsidRPr="006B3630" w:rsidRDefault="006B3630" w:rsidP="006B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B46754" w:rsidRDefault="00B46754">
      <w:r>
        <w:br w:type="page"/>
      </w:r>
    </w:p>
    <w:tbl>
      <w:tblPr>
        <w:tblW w:w="9300" w:type="dxa"/>
        <w:tblLook w:val="04A0" w:firstRow="1" w:lastRow="0" w:firstColumn="1" w:lastColumn="0" w:noHBand="0" w:noVBand="1"/>
      </w:tblPr>
      <w:tblGrid>
        <w:gridCol w:w="2100"/>
        <w:gridCol w:w="2800"/>
        <w:gridCol w:w="2960"/>
        <w:gridCol w:w="1440"/>
      </w:tblGrid>
      <w:tr w:rsidR="006B3630" w:rsidRPr="006B3630" w:rsidTr="006B3630">
        <w:trPr>
          <w:trHeight w:val="330"/>
        </w:trPr>
        <w:tc>
          <w:tcPr>
            <w:tcW w:w="9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630" w:rsidRPr="006B3630" w:rsidRDefault="006B3630" w:rsidP="006B363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proofErr w:type="spellStart"/>
            <w:r w:rsidRPr="006B3630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lastRenderedPageBreak/>
              <w:t>Mjesni</w:t>
            </w:r>
            <w:proofErr w:type="spellEnd"/>
            <w:r w:rsidRPr="006B3630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odbor</w:t>
            </w:r>
            <w:proofErr w:type="spellEnd"/>
            <w:r w:rsidRPr="006B3630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Kajzerica</w:t>
            </w:r>
            <w:proofErr w:type="spellEnd"/>
          </w:p>
        </w:tc>
      </w:tr>
      <w:tr w:rsidR="006B3630" w:rsidRPr="006B3630" w:rsidTr="00B46754">
        <w:trPr>
          <w:trHeight w:val="660"/>
        </w:trPr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3630" w:rsidRPr="006B3630" w:rsidRDefault="006B3630" w:rsidP="006B363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6B3630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VRSTA AKCIJA</w:t>
            </w:r>
          </w:p>
        </w:tc>
        <w:tc>
          <w:tcPr>
            <w:tcW w:w="28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3630" w:rsidRPr="006B3630" w:rsidRDefault="006B3630" w:rsidP="006B363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6B3630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LOKACIJA / OBJEKT</w:t>
            </w:r>
          </w:p>
        </w:tc>
        <w:tc>
          <w:tcPr>
            <w:tcW w:w="2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3630" w:rsidRPr="006B3630" w:rsidRDefault="006B3630" w:rsidP="006B363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6B3630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OPIS I KOLIČINA</w:t>
            </w:r>
            <w:r w:rsidRPr="006B3630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br/>
              <w:t>RADOVA / USLUGE / OPREME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B3630" w:rsidRPr="006B3630" w:rsidRDefault="006B3630" w:rsidP="006B363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6B3630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 xml:space="preserve">VRIJEDNOST </w:t>
            </w:r>
          </w:p>
        </w:tc>
      </w:tr>
      <w:tr w:rsidR="006B3630" w:rsidRPr="006B3630" w:rsidTr="00B46754">
        <w:trPr>
          <w:trHeight w:val="660"/>
        </w:trPr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IGRALIŠTA I ZELENE POVRŠINE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k.č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. 154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k.o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.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Klara-južni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dio</w:t>
            </w:r>
            <w:proofErr w:type="spellEnd"/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izrada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glavnog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projekta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uređivanja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parka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za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pse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630" w:rsidRPr="006B3630" w:rsidRDefault="006B3630" w:rsidP="006B363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18.000,00</w:t>
            </w:r>
          </w:p>
        </w:tc>
      </w:tr>
      <w:tr w:rsidR="006B3630" w:rsidRPr="006B3630" w:rsidTr="00B46754">
        <w:trPr>
          <w:trHeight w:val="660"/>
        </w:trPr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park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između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Podbrežja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XIII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i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XIIa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,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k.č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. 549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k.o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.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Klara</w:t>
            </w:r>
            <w:proofErr w:type="spellEnd"/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uređivanje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parka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630" w:rsidRPr="006B3630" w:rsidRDefault="006B3630" w:rsidP="006B363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204.400,00</w:t>
            </w:r>
          </w:p>
        </w:tc>
      </w:tr>
      <w:tr w:rsidR="006B3630" w:rsidRPr="006B3630" w:rsidTr="00B46754">
        <w:trPr>
          <w:trHeight w:val="660"/>
        </w:trPr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775" w:rsidRDefault="00B51775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proofErr w:type="spellStart"/>
            <w:r>
              <w:rPr>
                <w:rFonts w:ascii="Arial Narrow" w:eastAsia="Times New Roman" w:hAnsi="Arial Narrow" w:cs="Calibri"/>
                <w:color w:val="000000"/>
                <w:lang w:val="en-US"/>
              </w:rPr>
              <w:t>Ulica</w:t>
            </w:r>
            <w:proofErr w:type="spellEnd"/>
            <w:r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Calibri"/>
                <w:color w:val="000000"/>
                <w:lang w:val="en-US"/>
              </w:rPr>
              <w:t>Žarka</w:t>
            </w:r>
            <w:proofErr w:type="spellEnd"/>
            <w:r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Calibri"/>
                <w:color w:val="000000"/>
                <w:lang w:val="en-US"/>
              </w:rPr>
              <w:t>Dolinara</w:t>
            </w:r>
            <w:proofErr w:type="spellEnd"/>
            <w:r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9,</w:t>
            </w:r>
          </w:p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objekt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IV.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gimnazije</w:t>
            </w:r>
            <w:proofErr w:type="spellEnd"/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postavljanje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stalka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za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bicikle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630" w:rsidRPr="006B3630" w:rsidRDefault="006B3630" w:rsidP="006B363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4.400,00</w:t>
            </w:r>
          </w:p>
        </w:tc>
      </w:tr>
      <w:tr w:rsidR="006B3630" w:rsidRPr="006B3630" w:rsidTr="00B46754">
        <w:trPr>
          <w:trHeight w:val="660"/>
        </w:trPr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775" w:rsidRDefault="006B3630" w:rsidP="00B51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Ulica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Žarka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Dolinara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9,</w:t>
            </w:r>
          </w:p>
          <w:p w:rsidR="006B3630" w:rsidRPr="006B3630" w:rsidRDefault="006B3630" w:rsidP="00B51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objekt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IV.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gimnazije</w:t>
            </w:r>
            <w:proofErr w:type="spellEnd"/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postavljanje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klupa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630" w:rsidRPr="006B3630" w:rsidRDefault="006B3630" w:rsidP="006B363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6.000,00</w:t>
            </w:r>
          </w:p>
        </w:tc>
      </w:tr>
      <w:tr w:rsidR="006B3630" w:rsidRPr="006B3630" w:rsidTr="00B46754">
        <w:trPr>
          <w:trHeight w:val="660"/>
        </w:trPr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Ulica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Stjepana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Benckovića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,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centralna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livada</w:t>
            </w:r>
            <w:proofErr w:type="spellEnd"/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postavljanje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bora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630" w:rsidRPr="006B3630" w:rsidRDefault="006B3630" w:rsidP="006B363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1.600,00</w:t>
            </w:r>
          </w:p>
        </w:tc>
      </w:tr>
      <w:tr w:rsidR="006B3630" w:rsidRPr="006B3630" w:rsidTr="00B46754">
        <w:trPr>
          <w:trHeight w:val="66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DRUGI JAVNI OBJEKTI I POVRŠINE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Ulica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Žarka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Dolinara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izrada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idejnog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rješenja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za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prolaz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ispod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pruge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630" w:rsidRPr="006B3630" w:rsidRDefault="006B3630" w:rsidP="006B363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30.000,00</w:t>
            </w:r>
          </w:p>
        </w:tc>
      </w:tr>
      <w:tr w:rsidR="006B3630" w:rsidRPr="006B3630" w:rsidTr="00B46754">
        <w:trPr>
          <w:trHeight w:val="345"/>
        </w:trPr>
        <w:tc>
          <w:tcPr>
            <w:tcW w:w="786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3630" w:rsidRPr="006B3630" w:rsidRDefault="006B3630" w:rsidP="006B363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6B3630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UKUPNO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630" w:rsidRPr="006B3630" w:rsidRDefault="006B3630" w:rsidP="006B363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6B3630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264.400,00</w:t>
            </w:r>
          </w:p>
        </w:tc>
      </w:tr>
      <w:tr w:rsidR="006B3630" w:rsidRPr="006B3630" w:rsidTr="006B3630">
        <w:trPr>
          <w:trHeight w:val="33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630" w:rsidRPr="006B3630" w:rsidRDefault="006B3630" w:rsidP="006B363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630" w:rsidRDefault="006B3630" w:rsidP="006B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B46754" w:rsidRDefault="00B46754" w:rsidP="006B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B46754" w:rsidRDefault="00B46754" w:rsidP="006B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B46754" w:rsidRDefault="00B46754" w:rsidP="006B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B46754" w:rsidRPr="006B3630" w:rsidRDefault="00B46754" w:rsidP="006B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630" w:rsidRPr="006B3630" w:rsidRDefault="006B3630" w:rsidP="006B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630" w:rsidRPr="006B3630" w:rsidRDefault="006B3630" w:rsidP="006B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B3630" w:rsidRPr="006B3630" w:rsidTr="006B3630">
        <w:trPr>
          <w:trHeight w:val="33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630" w:rsidRPr="006B3630" w:rsidRDefault="006B3630" w:rsidP="006B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630" w:rsidRPr="006B3630" w:rsidRDefault="006B3630" w:rsidP="006B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630" w:rsidRPr="006B3630" w:rsidRDefault="006B3630" w:rsidP="006B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630" w:rsidRPr="006B3630" w:rsidRDefault="006B3630" w:rsidP="006B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B3630" w:rsidRPr="006B3630" w:rsidTr="006B3630">
        <w:trPr>
          <w:trHeight w:val="330"/>
        </w:trPr>
        <w:tc>
          <w:tcPr>
            <w:tcW w:w="9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630" w:rsidRPr="006B3630" w:rsidRDefault="006B3630" w:rsidP="006B363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proofErr w:type="spellStart"/>
            <w:r w:rsidRPr="006B3630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Mjesni</w:t>
            </w:r>
            <w:proofErr w:type="spellEnd"/>
            <w:r w:rsidRPr="006B3630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odbor</w:t>
            </w:r>
            <w:proofErr w:type="spellEnd"/>
            <w:r w:rsidRPr="006B3630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Lanište</w:t>
            </w:r>
            <w:proofErr w:type="spellEnd"/>
          </w:p>
        </w:tc>
      </w:tr>
      <w:tr w:rsidR="006B3630" w:rsidRPr="006B3630" w:rsidTr="006B3630">
        <w:trPr>
          <w:trHeight w:val="675"/>
        </w:trPr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3630" w:rsidRPr="006B3630" w:rsidRDefault="006B3630" w:rsidP="006B363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6B3630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VRSTA AKCIJA</w:t>
            </w:r>
          </w:p>
        </w:tc>
        <w:tc>
          <w:tcPr>
            <w:tcW w:w="2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3630" w:rsidRPr="006B3630" w:rsidRDefault="006B3630" w:rsidP="006B363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6B3630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LOKACIJA / OBJEKT</w:t>
            </w:r>
          </w:p>
        </w:tc>
        <w:tc>
          <w:tcPr>
            <w:tcW w:w="2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3630" w:rsidRPr="006B3630" w:rsidRDefault="006B3630" w:rsidP="006B363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6B3630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OPIS I KOLIČINA</w:t>
            </w:r>
            <w:r w:rsidRPr="006B3630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br/>
              <w:t>RADOVA / USLUGE / OPREME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B3630" w:rsidRPr="006B3630" w:rsidRDefault="006B3630" w:rsidP="006B363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6B3630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 xml:space="preserve">VRIJEDNOST </w:t>
            </w:r>
          </w:p>
        </w:tc>
      </w:tr>
      <w:tr w:rsidR="006B3630" w:rsidRPr="006B3630" w:rsidTr="00B46754">
        <w:trPr>
          <w:trHeight w:val="660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JAVNOPROMETNE POVRŠINE I OBJEKTI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775" w:rsidRDefault="00B51775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proofErr w:type="spellStart"/>
            <w:r>
              <w:rPr>
                <w:rFonts w:ascii="Arial Narrow" w:eastAsia="Times New Roman" w:hAnsi="Arial Narrow" w:cs="Calibri"/>
                <w:color w:val="000000"/>
                <w:lang w:val="en-US"/>
              </w:rPr>
              <w:t>Lanište</w:t>
            </w:r>
            <w:proofErr w:type="spellEnd"/>
            <w:r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1H</w:t>
            </w:r>
          </w:p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(od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benzinske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crpke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)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uređivanje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nogostupa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630" w:rsidRPr="006B3630" w:rsidRDefault="006B3630" w:rsidP="006B363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96.000,00</w:t>
            </w:r>
          </w:p>
        </w:tc>
      </w:tr>
      <w:tr w:rsidR="006B3630" w:rsidRPr="006B3630" w:rsidTr="00B46754">
        <w:trPr>
          <w:trHeight w:val="330"/>
        </w:trPr>
        <w:tc>
          <w:tcPr>
            <w:tcW w:w="210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IGRALIŠTA I ZELENE POVRŠINE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Lanište</w:t>
            </w:r>
            <w:proofErr w:type="spellEnd"/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postavljanje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koševa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za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otpatke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630" w:rsidRPr="006B3630" w:rsidRDefault="006B3630" w:rsidP="006B363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14.800,00</w:t>
            </w:r>
          </w:p>
        </w:tc>
      </w:tr>
      <w:tr w:rsidR="006B3630" w:rsidRPr="006B3630" w:rsidTr="00B46754">
        <w:trPr>
          <w:trHeight w:val="330"/>
        </w:trPr>
        <w:tc>
          <w:tcPr>
            <w:tcW w:w="210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Lanište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1-5, 7-11, 13-17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postavljanje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parkovnih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znakova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630" w:rsidRPr="006B3630" w:rsidRDefault="006B3630" w:rsidP="006B363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4.200,00</w:t>
            </w:r>
          </w:p>
        </w:tc>
      </w:tr>
      <w:tr w:rsidR="006B3630" w:rsidRPr="006B3630" w:rsidTr="00B46754">
        <w:trPr>
          <w:trHeight w:val="330"/>
        </w:trPr>
        <w:tc>
          <w:tcPr>
            <w:tcW w:w="210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775" w:rsidRDefault="00B51775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proofErr w:type="spellStart"/>
            <w:r>
              <w:rPr>
                <w:rFonts w:ascii="Arial Narrow" w:eastAsia="Times New Roman" w:hAnsi="Arial Narrow" w:cs="Calibri"/>
                <w:color w:val="000000"/>
                <w:lang w:val="en-US"/>
              </w:rPr>
              <w:t>Remetinečka</w:t>
            </w:r>
            <w:proofErr w:type="spellEnd"/>
            <w:r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Calibri"/>
                <w:color w:val="000000"/>
                <w:lang w:val="en-US"/>
              </w:rPr>
              <w:t>cesta</w:t>
            </w:r>
            <w:proofErr w:type="spellEnd"/>
            <w:r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64 a,</w:t>
            </w:r>
          </w:p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OŠ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Savski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gaj</w:t>
            </w:r>
            <w:proofErr w:type="spellEnd"/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uređivanje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vanjske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učionice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630" w:rsidRPr="006B3630" w:rsidRDefault="006B3630" w:rsidP="006B363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153.600,00</w:t>
            </w:r>
          </w:p>
        </w:tc>
      </w:tr>
      <w:tr w:rsidR="006B3630" w:rsidRPr="006B3630" w:rsidTr="00B46754">
        <w:trPr>
          <w:trHeight w:val="345"/>
        </w:trPr>
        <w:tc>
          <w:tcPr>
            <w:tcW w:w="78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3630" w:rsidRPr="006B3630" w:rsidRDefault="006B3630" w:rsidP="006B363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6B3630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UKUPNO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630" w:rsidRPr="006B3630" w:rsidRDefault="006B3630" w:rsidP="006B363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6B3630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268.600,00</w:t>
            </w:r>
          </w:p>
        </w:tc>
      </w:tr>
      <w:tr w:rsidR="006B3630" w:rsidRPr="006B3630" w:rsidTr="006B3630">
        <w:trPr>
          <w:trHeight w:val="33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630" w:rsidRPr="006B3630" w:rsidRDefault="006B3630" w:rsidP="006B363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630" w:rsidRPr="006B3630" w:rsidRDefault="006B3630" w:rsidP="006B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630" w:rsidRPr="006B3630" w:rsidRDefault="006B3630" w:rsidP="006B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630" w:rsidRPr="006B3630" w:rsidRDefault="006B3630" w:rsidP="006B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B3630" w:rsidRPr="006B3630" w:rsidTr="006B3630">
        <w:trPr>
          <w:trHeight w:val="33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630" w:rsidRPr="006B3630" w:rsidRDefault="006B3630" w:rsidP="006B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630" w:rsidRPr="006B3630" w:rsidRDefault="006B3630" w:rsidP="006B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630" w:rsidRPr="006B3630" w:rsidRDefault="006B3630" w:rsidP="006B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630" w:rsidRPr="006B3630" w:rsidRDefault="006B3630" w:rsidP="006B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B46754" w:rsidRDefault="00B46754">
      <w:r>
        <w:br w:type="page"/>
      </w:r>
    </w:p>
    <w:tbl>
      <w:tblPr>
        <w:tblW w:w="9300" w:type="dxa"/>
        <w:tblLook w:val="04A0" w:firstRow="1" w:lastRow="0" w:firstColumn="1" w:lastColumn="0" w:noHBand="0" w:noVBand="1"/>
      </w:tblPr>
      <w:tblGrid>
        <w:gridCol w:w="2100"/>
        <w:gridCol w:w="2800"/>
        <w:gridCol w:w="2960"/>
        <w:gridCol w:w="1440"/>
      </w:tblGrid>
      <w:tr w:rsidR="006B3630" w:rsidRPr="006B3630" w:rsidTr="006B3630">
        <w:trPr>
          <w:trHeight w:val="330"/>
        </w:trPr>
        <w:tc>
          <w:tcPr>
            <w:tcW w:w="9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630" w:rsidRPr="006B3630" w:rsidRDefault="006B3630" w:rsidP="006B363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lang w:val="en-US"/>
              </w:rPr>
            </w:pPr>
            <w:proofErr w:type="spellStart"/>
            <w:r w:rsidRPr="006B3630">
              <w:rPr>
                <w:rFonts w:ascii="Arial Narrow" w:eastAsia="Times New Roman" w:hAnsi="Arial Narrow" w:cs="Calibri"/>
                <w:b/>
                <w:bCs/>
                <w:lang w:val="en-US"/>
              </w:rPr>
              <w:lastRenderedPageBreak/>
              <w:t>Mjesni</w:t>
            </w:r>
            <w:proofErr w:type="spellEnd"/>
            <w:r w:rsidRPr="006B3630">
              <w:rPr>
                <w:rFonts w:ascii="Arial Narrow" w:eastAsia="Times New Roman" w:hAnsi="Arial Narrow" w:cs="Calibri"/>
                <w:b/>
                <w:bCs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b/>
                <w:bCs/>
                <w:lang w:val="en-US"/>
              </w:rPr>
              <w:t>odbor</w:t>
            </w:r>
            <w:proofErr w:type="spellEnd"/>
            <w:r w:rsidRPr="006B3630">
              <w:rPr>
                <w:rFonts w:ascii="Arial Narrow" w:eastAsia="Times New Roman" w:hAnsi="Arial Narrow" w:cs="Calibri"/>
                <w:b/>
                <w:bCs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b/>
                <w:bCs/>
                <w:lang w:val="en-US"/>
              </w:rPr>
              <w:t>Lučko</w:t>
            </w:r>
            <w:proofErr w:type="spellEnd"/>
          </w:p>
        </w:tc>
      </w:tr>
      <w:tr w:rsidR="006B3630" w:rsidRPr="006B3630" w:rsidTr="006B3630">
        <w:trPr>
          <w:trHeight w:val="675"/>
        </w:trPr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3630" w:rsidRPr="006B3630" w:rsidRDefault="006B3630" w:rsidP="006B363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6B3630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VRSTA AKCIJA</w:t>
            </w:r>
          </w:p>
        </w:tc>
        <w:tc>
          <w:tcPr>
            <w:tcW w:w="2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3630" w:rsidRPr="006B3630" w:rsidRDefault="006B3630" w:rsidP="006B363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6B3630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LOKACIJA / OBJEKT</w:t>
            </w:r>
          </w:p>
        </w:tc>
        <w:tc>
          <w:tcPr>
            <w:tcW w:w="2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3630" w:rsidRPr="006B3630" w:rsidRDefault="006B3630" w:rsidP="006B363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6B3630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OPIS I KOLIČINA</w:t>
            </w:r>
            <w:r w:rsidRPr="006B3630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br/>
              <w:t>RADOVA / USLUGE / OPREME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B3630" w:rsidRPr="006B3630" w:rsidRDefault="006B3630" w:rsidP="006B363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6B3630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 xml:space="preserve">VRIJEDNOST </w:t>
            </w:r>
          </w:p>
        </w:tc>
      </w:tr>
      <w:tr w:rsidR="006B3630" w:rsidRPr="006B3630" w:rsidTr="00B46754">
        <w:trPr>
          <w:trHeight w:val="660"/>
        </w:trPr>
        <w:tc>
          <w:tcPr>
            <w:tcW w:w="210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VODOOPSKRBA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Ulica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Ivičeki</w:t>
            </w:r>
            <w:proofErr w:type="spellEnd"/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izrada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projektne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dokumentacije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za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1200 m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cjevovoda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s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protupožarnim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elaboratom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630" w:rsidRPr="006B3630" w:rsidRDefault="006B3630" w:rsidP="006B363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46.500,00</w:t>
            </w:r>
          </w:p>
        </w:tc>
      </w:tr>
      <w:tr w:rsidR="006B3630" w:rsidRPr="006B3630" w:rsidTr="00B46754">
        <w:trPr>
          <w:trHeight w:val="315"/>
        </w:trPr>
        <w:tc>
          <w:tcPr>
            <w:tcW w:w="210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JAVNOPROMETNE POVRŠINE I OBJEKTI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Sijačevo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šetalište</w:t>
            </w:r>
            <w:proofErr w:type="spellEnd"/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izrada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projektne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dokumentacije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za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parkiralište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630" w:rsidRPr="006B3630" w:rsidRDefault="006B3630" w:rsidP="006B363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18.800,00</w:t>
            </w:r>
          </w:p>
        </w:tc>
      </w:tr>
      <w:tr w:rsidR="006B3630" w:rsidRPr="006B3630" w:rsidTr="00B46754">
        <w:trPr>
          <w:trHeight w:val="330"/>
        </w:trPr>
        <w:tc>
          <w:tcPr>
            <w:tcW w:w="21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Vrbice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II.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uređivanje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kolnika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630" w:rsidRPr="006B3630" w:rsidRDefault="006B3630" w:rsidP="006B363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122.000,00</w:t>
            </w:r>
          </w:p>
        </w:tc>
      </w:tr>
      <w:tr w:rsidR="006B3630" w:rsidRPr="006B3630" w:rsidTr="00B46754">
        <w:trPr>
          <w:trHeight w:val="660"/>
        </w:trPr>
        <w:tc>
          <w:tcPr>
            <w:tcW w:w="210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IGRALIŠTA I ZELENE POVRŠINE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Sijačevo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šetalište</w:t>
            </w:r>
            <w:proofErr w:type="spellEnd"/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izrada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glavnog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projekta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uređivanja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dječjeg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igrališta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630" w:rsidRPr="006B3630" w:rsidRDefault="006B3630" w:rsidP="006B363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23.800,00</w:t>
            </w:r>
          </w:p>
        </w:tc>
      </w:tr>
      <w:tr w:rsidR="006B3630" w:rsidRPr="006B3630" w:rsidTr="00B46754">
        <w:trPr>
          <w:trHeight w:val="330"/>
        </w:trPr>
        <w:tc>
          <w:tcPr>
            <w:tcW w:w="21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Sijačevo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šetalište</w:t>
            </w:r>
            <w:proofErr w:type="spellEnd"/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uređivanje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dječjeg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igrališta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630" w:rsidRPr="006B3630" w:rsidRDefault="006B3630" w:rsidP="006B363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765.700,00</w:t>
            </w:r>
          </w:p>
        </w:tc>
      </w:tr>
      <w:tr w:rsidR="006B3630" w:rsidRPr="006B3630" w:rsidTr="00B46754">
        <w:trPr>
          <w:trHeight w:val="330"/>
        </w:trPr>
        <w:tc>
          <w:tcPr>
            <w:tcW w:w="21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Sijačevo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šetalište</w:t>
            </w:r>
            <w:proofErr w:type="spellEnd"/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postavljanje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ograde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na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dječje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igralište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630" w:rsidRPr="006B3630" w:rsidRDefault="006B3630" w:rsidP="006B363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70.000,00</w:t>
            </w:r>
          </w:p>
        </w:tc>
      </w:tr>
      <w:tr w:rsidR="006B3630" w:rsidRPr="006B3630" w:rsidTr="00B46754">
        <w:trPr>
          <w:trHeight w:val="330"/>
        </w:trPr>
        <w:tc>
          <w:tcPr>
            <w:tcW w:w="210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PROSTORI MJESNE SAMOUPRAVE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Unčanska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ulica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2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postavljanje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stropne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izolacije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630" w:rsidRPr="006B3630" w:rsidRDefault="006B3630" w:rsidP="006B363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49.900,00</w:t>
            </w:r>
          </w:p>
        </w:tc>
      </w:tr>
      <w:tr w:rsidR="006B3630" w:rsidRPr="006B3630" w:rsidTr="00B46754">
        <w:trPr>
          <w:trHeight w:val="315"/>
        </w:trPr>
        <w:tc>
          <w:tcPr>
            <w:tcW w:w="21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Unčanska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ulica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2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postavljanje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stropne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izolacije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-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dodatni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radovi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630" w:rsidRPr="006B3630" w:rsidRDefault="006B3630" w:rsidP="006B363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7.500,00</w:t>
            </w:r>
          </w:p>
        </w:tc>
      </w:tr>
      <w:tr w:rsidR="006B3630" w:rsidRPr="006B3630" w:rsidTr="00B46754">
        <w:trPr>
          <w:trHeight w:val="330"/>
        </w:trPr>
        <w:tc>
          <w:tcPr>
            <w:tcW w:w="2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DRUGI JAVNI OBJEKTI I POVRŠINE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775" w:rsidRDefault="00B51775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proofErr w:type="spellStart"/>
            <w:r>
              <w:rPr>
                <w:rFonts w:ascii="Arial Narrow" w:eastAsia="Times New Roman" w:hAnsi="Arial Narrow" w:cs="Calibri"/>
                <w:color w:val="000000"/>
                <w:lang w:val="en-US"/>
              </w:rPr>
              <w:t>Sijačevo</w:t>
            </w:r>
            <w:proofErr w:type="spellEnd"/>
            <w:r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Calibri"/>
                <w:color w:val="000000"/>
                <w:lang w:val="en-US"/>
              </w:rPr>
              <w:t>šetalište</w:t>
            </w:r>
            <w:proofErr w:type="spellEnd"/>
            <w:r>
              <w:rPr>
                <w:rFonts w:ascii="Arial Narrow" w:eastAsia="Times New Roman" w:hAnsi="Arial Narrow" w:cs="Calibri"/>
                <w:color w:val="000000"/>
                <w:lang w:val="en-US"/>
              </w:rPr>
              <w:t>,</w:t>
            </w:r>
          </w:p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zgrada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Caritasa</w:t>
            </w:r>
            <w:proofErr w:type="spellEnd"/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zamjena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prozora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630" w:rsidRPr="006B3630" w:rsidRDefault="006B3630" w:rsidP="006B363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34.200,00</w:t>
            </w:r>
          </w:p>
        </w:tc>
      </w:tr>
      <w:tr w:rsidR="006B3630" w:rsidRPr="006B3630" w:rsidTr="00B46754">
        <w:trPr>
          <w:trHeight w:val="330"/>
        </w:trPr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Sijačevo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šetalište</w:t>
            </w:r>
            <w:proofErr w:type="spellEnd"/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božićno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ukrašavanje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630" w:rsidRPr="006B3630" w:rsidRDefault="006B3630" w:rsidP="006B363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7.000,00</w:t>
            </w:r>
          </w:p>
        </w:tc>
      </w:tr>
      <w:tr w:rsidR="006B3630" w:rsidRPr="006B3630" w:rsidTr="00B46754">
        <w:trPr>
          <w:trHeight w:val="315"/>
        </w:trPr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775" w:rsidRDefault="006B3630" w:rsidP="00B51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Puškarićeva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ulica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122,</w:t>
            </w:r>
          </w:p>
          <w:p w:rsidR="006B3630" w:rsidRPr="006B3630" w:rsidRDefault="006B3630" w:rsidP="00B51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objekt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NK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Lučko</w:t>
            </w:r>
            <w:proofErr w:type="spellEnd"/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uređivanje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prostora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630" w:rsidRPr="006B3630" w:rsidRDefault="006B3630" w:rsidP="006B363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323.700,00</w:t>
            </w:r>
          </w:p>
        </w:tc>
      </w:tr>
      <w:tr w:rsidR="006B3630" w:rsidRPr="006B3630" w:rsidTr="00B46754">
        <w:trPr>
          <w:trHeight w:val="345"/>
        </w:trPr>
        <w:tc>
          <w:tcPr>
            <w:tcW w:w="7860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3630" w:rsidRPr="006B3630" w:rsidRDefault="006B3630" w:rsidP="006B363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6B3630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UKUPNO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630" w:rsidRPr="006B3630" w:rsidRDefault="006B3630" w:rsidP="006B363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6B3630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1.469.100,00</w:t>
            </w:r>
          </w:p>
        </w:tc>
      </w:tr>
      <w:tr w:rsidR="006B3630" w:rsidRPr="006B3630" w:rsidTr="006B3630">
        <w:trPr>
          <w:trHeight w:val="33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630" w:rsidRPr="006B3630" w:rsidRDefault="006B3630" w:rsidP="006B363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630" w:rsidRPr="006B3630" w:rsidRDefault="006B3630" w:rsidP="006B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630" w:rsidRPr="006B3630" w:rsidRDefault="006B3630" w:rsidP="006B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630" w:rsidRPr="006B3630" w:rsidRDefault="006B3630" w:rsidP="006B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B3630" w:rsidRPr="006B3630" w:rsidTr="006B3630">
        <w:trPr>
          <w:trHeight w:val="33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630" w:rsidRPr="006B3630" w:rsidRDefault="006B3630" w:rsidP="006B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630" w:rsidRDefault="006B3630" w:rsidP="006B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B46754" w:rsidRDefault="00B46754" w:rsidP="006B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B46754" w:rsidRPr="006B3630" w:rsidRDefault="00B46754" w:rsidP="006B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630" w:rsidRPr="006B3630" w:rsidRDefault="006B3630" w:rsidP="006B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630" w:rsidRPr="006B3630" w:rsidRDefault="006B3630" w:rsidP="006B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B3630" w:rsidRPr="006B3630" w:rsidTr="006B3630">
        <w:trPr>
          <w:trHeight w:val="330"/>
        </w:trPr>
        <w:tc>
          <w:tcPr>
            <w:tcW w:w="9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630" w:rsidRPr="006B3630" w:rsidRDefault="006B3630" w:rsidP="006B363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proofErr w:type="spellStart"/>
            <w:r w:rsidRPr="006B3630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Mjesni</w:t>
            </w:r>
            <w:proofErr w:type="spellEnd"/>
            <w:r w:rsidRPr="006B3630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odbor</w:t>
            </w:r>
            <w:proofErr w:type="spellEnd"/>
            <w:r w:rsidRPr="006B3630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 xml:space="preserve"> Mala </w:t>
            </w:r>
            <w:proofErr w:type="spellStart"/>
            <w:r w:rsidRPr="006B3630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Mlaka</w:t>
            </w:r>
            <w:proofErr w:type="spellEnd"/>
          </w:p>
        </w:tc>
      </w:tr>
      <w:tr w:rsidR="006B3630" w:rsidRPr="006B3630" w:rsidTr="006B3630">
        <w:trPr>
          <w:trHeight w:val="675"/>
        </w:trPr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3630" w:rsidRPr="006B3630" w:rsidRDefault="006B3630" w:rsidP="006B363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6B3630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VRSTA AKCIJA</w:t>
            </w:r>
          </w:p>
        </w:tc>
        <w:tc>
          <w:tcPr>
            <w:tcW w:w="2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3630" w:rsidRPr="006B3630" w:rsidRDefault="006B3630" w:rsidP="006B363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6B3630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LOKACIJA / OBJEKT</w:t>
            </w:r>
          </w:p>
        </w:tc>
        <w:tc>
          <w:tcPr>
            <w:tcW w:w="2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3630" w:rsidRPr="006B3630" w:rsidRDefault="006B3630" w:rsidP="006B363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6B3630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OPIS I KOLIČINA</w:t>
            </w:r>
            <w:r w:rsidRPr="006B3630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br/>
              <w:t>RADOVA / USLUGE / OPREME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B3630" w:rsidRPr="006B3630" w:rsidRDefault="006B3630" w:rsidP="006B363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6B3630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 xml:space="preserve">VRIJEDNOST </w:t>
            </w:r>
          </w:p>
        </w:tc>
      </w:tr>
      <w:tr w:rsidR="006B3630" w:rsidRPr="006B3630" w:rsidTr="00B46754">
        <w:trPr>
          <w:trHeight w:val="660"/>
        </w:trPr>
        <w:tc>
          <w:tcPr>
            <w:tcW w:w="210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JAVNOPROMETNE POVRŠINE I OBJEKTI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775" w:rsidRDefault="00B51775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proofErr w:type="spellStart"/>
            <w:r>
              <w:rPr>
                <w:rFonts w:ascii="Arial Narrow" w:eastAsia="Times New Roman" w:hAnsi="Arial Narrow" w:cs="Calibri"/>
                <w:color w:val="000000"/>
                <w:lang w:val="en-US"/>
              </w:rPr>
              <w:t>Malomlačka</w:t>
            </w:r>
            <w:proofErr w:type="spellEnd"/>
            <w:r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Calibri"/>
                <w:color w:val="000000"/>
                <w:lang w:val="en-US"/>
              </w:rPr>
              <w:t>ulica</w:t>
            </w:r>
            <w:proofErr w:type="spellEnd"/>
            <w:r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84,</w:t>
            </w:r>
          </w:p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objekt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DV Mala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Mlaka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uređivanje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dvorišta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630" w:rsidRPr="006B3630" w:rsidRDefault="006B3630" w:rsidP="006B363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120.000,00</w:t>
            </w:r>
          </w:p>
        </w:tc>
      </w:tr>
      <w:tr w:rsidR="006B3630" w:rsidRPr="006B3630" w:rsidTr="00B46754">
        <w:trPr>
          <w:trHeight w:val="330"/>
        </w:trPr>
        <w:tc>
          <w:tcPr>
            <w:tcW w:w="21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Gradska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ulica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4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uređivanje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parkirališta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630" w:rsidRPr="006B3630" w:rsidRDefault="006B3630" w:rsidP="006B363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79.000,00</w:t>
            </w:r>
          </w:p>
        </w:tc>
      </w:tr>
      <w:tr w:rsidR="006B3630" w:rsidRPr="006B3630" w:rsidTr="00B46754">
        <w:trPr>
          <w:trHeight w:val="330"/>
        </w:trPr>
        <w:tc>
          <w:tcPr>
            <w:tcW w:w="2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IGRALIŠTA I ZELENE POVRŠINE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Iver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,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dječje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igralište</w:t>
            </w:r>
            <w:proofErr w:type="spellEnd"/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uređivanje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igrališta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630" w:rsidRPr="006B3630" w:rsidRDefault="006B3630" w:rsidP="006B363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2.200,00</w:t>
            </w:r>
          </w:p>
        </w:tc>
      </w:tr>
      <w:tr w:rsidR="006B3630" w:rsidRPr="006B3630" w:rsidTr="00B46754">
        <w:trPr>
          <w:trHeight w:val="330"/>
        </w:trPr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Igralšna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ulica</w:t>
            </w:r>
            <w:proofErr w:type="spellEnd"/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uređivanje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dječjeg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igrališta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630" w:rsidRPr="006B3630" w:rsidRDefault="006B3630" w:rsidP="006B363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679.800,00</w:t>
            </w:r>
          </w:p>
        </w:tc>
      </w:tr>
      <w:tr w:rsidR="006B3630" w:rsidRPr="006B3630" w:rsidTr="00B46754">
        <w:trPr>
          <w:trHeight w:val="33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JAVNA RASVJETA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Malomlačka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ulica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136 do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Velike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ceste</w:t>
            </w:r>
            <w:proofErr w:type="spellEnd"/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izrada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projektne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dokumentacije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za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gradnju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rasvjete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630" w:rsidRPr="006B3630" w:rsidRDefault="006B3630" w:rsidP="006B363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28.800,00</w:t>
            </w:r>
          </w:p>
        </w:tc>
      </w:tr>
      <w:tr w:rsidR="006B3630" w:rsidRPr="006B3630" w:rsidTr="00B46754">
        <w:trPr>
          <w:trHeight w:val="345"/>
        </w:trPr>
        <w:tc>
          <w:tcPr>
            <w:tcW w:w="78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3630" w:rsidRPr="006B3630" w:rsidRDefault="006B3630" w:rsidP="006B363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6B3630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UKUPNO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630" w:rsidRPr="006B3630" w:rsidRDefault="006B3630" w:rsidP="006B363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6B3630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909.800,00</w:t>
            </w:r>
          </w:p>
        </w:tc>
      </w:tr>
      <w:tr w:rsidR="006B3630" w:rsidRPr="006B3630" w:rsidTr="006B3630">
        <w:trPr>
          <w:trHeight w:val="33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630" w:rsidRPr="006B3630" w:rsidRDefault="006B3630" w:rsidP="006B363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630" w:rsidRPr="006B3630" w:rsidRDefault="006B3630" w:rsidP="006B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630" w:rsidRPr="006B3630" w:rsidRDefault="006B3630" w:rsidP="006B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630" w:rsidRPr="006B3630" w:rsidRDefault="006B3630" w:rsidP="006B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B3630" w:rsidRPr="006B3630" w:rsidTr="006B3630">
        <w:trPr>
          <w:trHeight w:val="33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630" w:rsidRPr="006B3630" w:rsidRDefault="006B3630" w:rsidP="006B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630" w:rsidRPr="006B3630" w:rsidRDefault="006B3630" w:rsidP="006B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630" w:rsidRPr="006B3630" w:rsidRDefault="006B3630" w:rsidP="006B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630" w:rsidRPr="006B3630" w:rsidRDefault="006B3630" w:rsidP="006B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B46754" w:rsidRDefault="00B46754">
      <w:r>
        <w:br w:type="page"/>
      </w:r>
    </w:p>
    <w:tbl>
      <w:tblPr>
        <w:tblW w:w="9300" w:type="dxa"/>
        <w:tblLook w:val="04A0" w:firstRow="1" w:lastRow="0" w:firstColumn="1" w:lastColumn="0" w:noHBand="0" w:noVBand="1"/>
      </w:tblPr>
      <w:tblGrid>
        <w:gridCol w:w="2100"/>
        <w:gridCol w:w="2800"/>
        <w:gridCol w:w="62"/>
        <w:gridCol w:w="2835"/>
        <w:gridCol w:w="63"/>
        <w:gridCol w:w="1440"/>
      </w:tblGrid>
      <w:tr w:rsidR="006B3630" w:rsidRPr="006B3630" w:rsidTr="006D510C">
        <w:trPr>
          <w:trHeight w:val="330"/>
        </w:trPr>
        <w:tc>
          <w:tcPr>
            <w:tcW w:w="93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630" w:rsidRPr="006B3630" w:rsidRDefault="006B3630" w:rsidP="006B363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proofErr w:type="spellStart"/>
            <w:r w:rsidRPr="006B3630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lastRenderedPageBreak/>
              <w:t>Mjesni</w:t>
            </w:r>
            <w:proofErr w:type="spellEnd"/>
            <w:r w:rsidRPr="006B3630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odbor</w:t>
            </w:r>
            <w:proofErr w:type="spellEnd"/>
            <w:r w:rsidRPr="006B3630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 xml:space="preserve"> Odra </w:t>
            </w:r>
          </w:p>
        </w:tc>
      </w:tr>
      <w:tr w:rsidR="006B3630" w:rsidRPr="006B3630" w:rsidTr="006D510C">
        <w:trPr>
          <w:trHeight w:val="675"/>
        </w:trPr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3630" w:rsidRPr="006B3630" w:rsidRDefault="006B3630" w:rsidP="006B363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6B3630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VRSTA AKCIJA</w:t>
            </w:r>
          </w:p>
        </w:tc>
        <w:tc>
          <w:tcPr>
            <w:tcW w:w="2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3630" w:rsidRPr="006B3630" w:rsidRDefault="006B3630" w:rsidP="006B363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6B3630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LOKACIJA / OBJEKT</w:t>
            </w:r>
          </w:p>
        </w:tc>
        <w:tc>
          <w:tcPr>
            <w:tcW w:w="29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3630" w:rsidRPr="006B3630" w:rsidRDefault="006B3630" w:rsidP="006B363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6B3630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OPIS I KOLIČINA</w:t>
            </w:r>
            <w:r w:rsidRPr="006B3630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br/>
              <w:t>RADOVA / USLUGE / OPREME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B3630" w:rsidRPr="006B3630" w:rsidRDefault="006B3630" w:rsidP="006B363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6B3630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 xml:space="preserve">VRIJEDNOST </w:t>
            </w:r>
          </w:p>
        </w:tc>
      </w:tr>
      <w:tr w:rsidR="006B3630" w:rsidRPr="006B3630" w:rsidTr="006D510C">
        <w:trPr>
          <w:trHeight w:val="330"/>
        </w:trPr>
        <w:tc>
          <w:tcPr>
            <w:tcW w:w="210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JAVNOPROMETNE POVRŠINE I OBJEKTI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Nova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cesta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I.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odvojak</w:t>
            </w:r>
            <w:proofErr w:type="spellEnd"/>
          </w:p>
        </w:tc>
        <w:tc>
          <w:tcPr>
            <w:tcW w:w="2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uređivanje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kolnika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630" w:rsidRPr="006B3630" w:rsidRDefault="006B3630" w:rsidP="006B363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76.600,00</w:t>
            </w:r>
          </w:p>
        </w:tc>
      </w:tr>
      <w:tr w:rsidR="006B3630" w:rsidRPr="006B3630" w:rsidTr="006D510C">
        <w:trPr>
          <w:trHeight w:val="315"/>
        </w:trPr>
        <w:tc>
          <w:tcPr>
            <w:tcW w:w="21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Ulica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Božidara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Antonića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5A - 33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i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odvojka</w:t>
            </w:r>
            <w:proofErr w:type="spellEnd"/>
          </w:p>
        </w:tc>
        <w:tc>
          <w:tcPr>
            <w:tcW w:w="2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uređivanje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kolnika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630" w:rsidRPr="006B3630" w:rsidRDefault="006B3630" w:rsidP="006B363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473.200,00</w:t>
            </w:r>
          </w:p>
        </w:tc>
      </w:tr>
      <w:tr w:rsidR="006B3630" w:rsidRPr="006B3630" w:rsidTr="006D510C">
        <w:trPr>
          <w:trHeight w:val="330"/>
        </w:trPr>
        <w:tc>
          <w:tcPr>
            <w:tcW w:w="21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775" w:rsidRDefault="00B51775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proofErr w:type="spellStart"/>
            <w:r>
              <w:rPr>
                <w:rFonts w:ascii="Arial Narrow" w:eastAsia="Times New Roman" w:hAnsi="Arial Narrow" w:cs="Calibri"/>
                <w:color w:val="000000"/>
                <w:lang w:val="en-US"/>
              </w:rPr>
              <w:t>Odranski</w:t>
            </w:r>
            <w:proofErr w:type="spellEnd"/>
            <w:r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Calibri"/>
                <w:color w:val="000000"/>
                <w:lang w:val="en-US"/>
              </w:rPr>
              <w:t>vijenac</w:t>
            </w:r>
            <w:proofErr w:type="spellEnd"/>
          </w:p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(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iza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spomenika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)</w:t>
            </w:r>
          </w:p>
        </w:tc>
        <w:tc>
          <w:tcPr>
            <w:tcW w:w="2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uređivanje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kolnika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630" w:rsidRPr="006B3630" w:rsidRDefault="006B3630" w:rsidP="006B363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76.000,00</w:t>
            </w:r>
          </w:p>
        </w:tc>
      </w:tr>
      <w:tr w:rsidR="006B3630" w:rsidRPr="006B3630" w:rsidTr="006D510C">
        <w:trPr>
          <w:trHeight w:val="660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IGRALIŠTA I ZELENE POVRŠINE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Đačka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ulica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5, OŠ Odra</w:t>
            </w:r>
          </w:p>
        </w:tc>
        <w:tc>
          <w:tcPr>
            <w:tcW w:w="2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postavljanje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sjenice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630" w:rsidRPr="006B3630" w:rsidRDefault="006B3630" w:rsidP="006B363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364.000,00</w:t>
            </w:r>
          </w:p>
        </w:tc>
      </w:tr>
      <w:tr w:rsidR="006B3630" w:rsidRPr="006B3630" w:rsidTr="006D510C">
        <w:trPr>
          <w:trHeight w:val="66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DRUGI JAVNI OBJEKTI I POVRŠINE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775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Ulica</w:t>
            </w:r>
            <w:proofErr w:type="spellEnd"/>
            <w:r w:rsidR="00B51775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="00B51775">
              <w:rPr>
                <w:rFonts w:ascii="Arial Narrow" w:eastAsia="Times New Roman" w:hAnsi="Arial Narrow" w:cs="Calibri"/>
                <w:color w:val="000000"/>
                <w:lang w:val="en-US"/>
              </w:rPr>
              <w:t>svetog</w:t>
            </w:r>
            <w:proofErr w:type="spellEnd"/>
            <w:r w:rsidR="00B51775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="00B51775">
              <w:rPr>
                <w:rFonts w:ascii="Arial Narrow" w:eastAsia="Times New Roman" w:hAnsi="Arial Narrow" w:cs="Calibri"/>
                <w:color w:val="000000"/>
                <w:lang w:val="en-US"/>
              </w:rPr>
              <w:t>Izidora</w:t>
            </w:r>
            <w:proofErr w:type="spellEnd"/>
            <w:r w:rsidR="00B51775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16,</w:t>
            </w:r>
          </w:p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objekt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NK Odra</w:t>
            </w:r>
          </w:p>
        </w:tc>
        <w:tc>
          <w:tcPr>
            <w:tcW w:w="2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uređivanje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prostora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-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dodatni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radovi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630" w:rsidRPr="006B3630" w:rsidRDefault="006B3630" w:rsidP="006B363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6.500,00</w:t>
            </w:r>
          </w:p>
        </w:tc>
      </w:tr>
      <w:tr w:rsidR="006B3630" w:rsidRPr="006B3630" w:rsidTr="006D510C">
        <w:trPr>
          <w:trHeight w:val="345"/>
        </w:trPr>
        <w:tc>
          <w:tcPr>
            <w:tcW w:w="786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3630" w:rsidRPr="006B3630" w:rsidRDefault="006B3630" w:rsidP="006B363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6B3630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UKUPNO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630" w:rsidRPr="006B3630" w:rsidRDefault="006B3630" w:rsidP="006B363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6B3630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996.300,00</w:t>
            </w:r>
          </w:p>
        </w:tc>
      </w:tr>
      <w:tr w:rsidR="006B3630" w:rsidRPr="006B3630" w:rsidTr="006D510C">
        <w:trPr>
          <w:trHeight w:val="33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630" w:rsidRPr="006B3630" w:rsidRDefault="006B3630" w:rsidP="006B363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630" w:rsidRPr="006B3630" w:rsidRDefault="006B3630" w:rsidP="006B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630" w:rsidRPr="006B3630" w:rsidRDefault="006B3630" w:rsidP="006B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630" w:rsidRPr="006B3630" w:rsidRDefault="006B3630" w:rsidP="006B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B3630" w:rsidRPr="006B3630" w:rsidTr="006D510C">
        <w:trPr>
          <w:trHeight w:val="33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630" w:rsidRPr="006B3630" w:rsidRDefault="006B3630" w:rsidP="006B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630" w:rsidRPr="006B3630" w:rsidRDefault="006B3630" w:rsidP="006B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630" w:rsidRPr="006B3630" w:rsidRDefault="006B3630" w:rsidP="006B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630" w:rsidRPr="006B3630" w:rsidRDefault="006B3630" w:rsidP="006B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B3630" w:rsidRPr="006B3630" w:rsidTr="006D510C">
        <w:trPr>
          <w:trHeight w:val="330"/>
        </w:trPr>
        <w:tc>
          <w:tcPr>
            <w:tcW w:w="93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3630" w:rsidRPr="006B3630" w:rsidRDefault="006B3630" w:rsidP="006B363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proofErr w:type="spellStart"/>
            <w:r w:rsidRPr="006B3630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Mjesni</w:t>
            </w:r>
            <w:proofErr w:type="spellEnd"/>
            <w:r w:rsidRPr="006B3630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odbor</w:t>
            </w:r>
            <w:proofErr w:type="spellEnd"/>
            <w:r w:rsidRPr="006B3630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Remetinec</w:t>
            </w:r>
            <w:proofErr w:type="spellEnd"/>
          </w:p>
        </w:tc>
      </w:tr>
      <w:tr w:rsidR="006B3630" w:rsidRPr="006B3630" w:rsidTr="006D510C">
        <w:trPr>
          <w:trHeight w:val="675"/>
        </w:trPr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3630" w:rsidRPr="006B3630" w:rsidRDefault="006B3630" w:rsidP="006B363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6B3630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VRSTA AKCIJA</w:t>
            </w:r>
          </w:p>
        </w:tc>
        <w:tc>
          <w:tcPr>
            <w:tcW w:w="2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3630" w:rsidRPr="006B3630" w:rsidRDefault="006B3630" w:rsidP="006B363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6B3630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LOKACIJA / OBJEKT</w:t>
            </w:r>
          </w:p>
        </w:tc>
        <w:tc>
          <w:tcPr>
            <w:tcW w:w="29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3630" w:rsidRPr="006B3630" w:rsidRDefault="006B3630" w:rsidP="006B363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6B3630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OPIS I KOLIČINA</w:t>
            </w:r>
            <w:r w:rsidRPr="006B3630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br/>
              <w:t>RADOVA / USLUGE / OPREME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B3630" w:rsidRPr="006B3630" w:rsidRDefault="006B3630" w:rsidP="006B363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6B3630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 xml:space="preserve">VRIJEDNOST </w:t>
            </w:r>
          </w:p>
        </w:tc>
      </w:tr>
      <w:tr w:rsidR="006B3630" w:rsidRPr="006B3630" w:rsidTr="006D510C">
        <w:trPr>
          <w:trHeight w:val="990"/>
        </w:trPr>
        <w:tc>
          <w:tcPr>
            <w:tcW w:w="210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IGRALIŠTA I ZELENE POVRŠINE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Zagreb,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Jaruščica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5A,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križanje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Remetinečke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i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Karlovačke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ceste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-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obostrano</w:t>
            </w:r>
            <w:proofErr w:type="spellEnd"/>
          </w:p>
        </w:tc>
        <w:tc>
          <w:tcPr>
            <w:tcW w:w="2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postavljanje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oglasnih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ploča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630" w:rsidRPr="006B3630" w:rsidRDefault="006B3630" w:rsidP="006B363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20.700,00</w:t>
            </w:r>
          </w:p>
        </w:tc>
      </w:tr>
      <w:tr w:rsidR="006B3630" w:rsidRPr="006B3630" w:rsidTr="006D510C">
        <w:trPr>
          <w:trHeight w:val="660"/>
        </w:trPr>
        <w:tc>
          <w:tcPr>
            <w:tcW w:w="21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k.č.1354/2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k.o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.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Blato</w:t>
            </w:r>
            <w:proofErr w:type="spellEnd"/>
          </w:p>
        </w:tc>
        <w:tc>
          <w:tcPr>
            <w:tcW w:w="2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izrada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glavnog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projekta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uređivanja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dječjeg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igrališta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630" w:rsidRPr="006B3630" w:rsidRDefault="006B3630" w:rsidP="006B363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17.900,00</w:t>
            </w:r>
          </w:p>
        </w:tc>
      </w:tr>
      <w:tr w:rsidR="006B3630" w:rsidRPr="006B3630" w:rsidTr="006D510C">
        <w:trPr>
          <w:trHeight w:val="660"/>
        </w:trPr>
        <w:tc>
          <w:tcPr>
            <w:tcW w:w="21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Remetinečki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gaj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14,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igralište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iza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Doma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zdravlja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Centar</w:t>
            </w:r>
            <w:proofErr w:type="spellEnd"/>
          </w:p>
        </w:tc>
        <w:tc>
          <w:tcPr>
            <w:tcW w:w="2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uređivanje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igrališta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630" w:rsidRPr="006B3630" w:rsidRDefault="006B3630" w:rsidP="006B363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34.400,00</w:t>
            </w:r>
          </w:p>
        </w:tc>
      </w:tr>
      <w:tr w:rsidR="006B3630" w:rsidRPr="006B3630" w:rsidTr="006D510C">
        <w:trPr>
          <w:trHeight w:val="330"/>
        </w:trPr>
        <w:tc>
          <w:tcPr>
            <w:tcW w:w="21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Jaruščica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k.č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. 4554/2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k.o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.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Blato</w:t>
            </w:r>
            <w:proofErr w:type="spellEnd"/>
          </w:p>
        </w:tc>
        <w:tc>
          <w:tcPr>
            <w:tcW w:w="2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postavljanje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bora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630" w:rsidRPr="006B3630" w:rsidRDefault="006B3630" w:rsidP="006B363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1.600,00</w:t>
            </w:r>
          </w:p>
        </w:tc>
      </w:tr>
      <w:tr w:rsidR="006B3630" w:rsidRPr="006B3630" w:rsidTr="006D510C">
        <w:trPr>
          <w:trHeight w:val="330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JAVNA RASVJETA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Remetinečki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gaj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8-11</w:t>
            </w:r>
          </w:p>
        </w:tc>
        <w:tc>
          <w:tcPr>
            <w:tcW w:w="2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izgradnja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javne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rasvjete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630" w:rsidRPr="006B3630" w:rsidRDefault="006B3630" w:rsidP="006B363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279.000,00</w:t>
            </w:r>
          </w:p>
        </w:tc>
      </w:tr>
      <w:tr w:rsidR="006B3630" w:rsidRPr="006B3630" w:rsidTr="006D510C">
        <w:trPr>
          <w:trHeight w:val="660"/>
        </w:trPr>
        <w:tc>
          <w:tcPr>
            <w:tcW w:w="21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DRUGI JAVNI OBJEKTI I POVRŠINE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775" w:rsidRDefault="00B51775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proofErr w:type="spellStart"/>
            <w:r>
              <w:rPr>
                <w:rFonts w:ascii="Arial Narrow" w:eastAsia="Times New Roman" w:hAnsi="Arial Narrow" w:cs="Calibri"/>
                <w:color w:val="000000"/>
                <w:lang w:val="en-US"/>
              </w:rPr>
              <w:t>Ulica</w:t>
            </w:r>
            <w:proofErr w:type="spellEnd"/>
            <w:r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Calibri"/>
                <w:color w:val="000000"/>
                <w:lang w:val="en-US"/>
              </w:rPr>
              <w:t>Ive</w:t>
            </w:r>
            <w:proofErr w:type="spellEnd"/>
            <w:r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Calibri"/>
                <w:color w:val="000000"/>
                <w:lang w:val="en-US"/>
              </w:rPr>
              <w:t>Robića</w:t>
            </w:r>
            <w:proofErr w:type="spellEnd"/>
            <w:r>
              <w:rPr>
                <w:rFonts w:ascii="Arial Narrow" w:eastAsia="Times New Roman" w:hAnsi="Arial Narrow" w:cs="Calibri"/>
                <w:color w:val="000000"/>
                <w:lang w:val="en-US"/>
              </w:rPr>
              <w:t>,</w:t>
            </w:r>
          </w:p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igralište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NK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Gavran</w:t>
            </w:r>
            <w:proofErr w:type="spellEnd"/>
          </w:p>
        </w:tc>
        <w:tc>
          <w:tcPr>
            <w:tcW w:w="2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izrada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troškovnika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za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krov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i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nadstrešnicu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na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kontejnerima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630" w:rsidRPr="006B3630" w:rsidRDefault="006B3630" w:rsidP="006B363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10.000,00</w:t>
            </w:r>
          </w:p>
        </w:tc>
      </w:tr>
      <w:tr w:rsidR="006B3630" w:rsidRPr="006B3630" w:rsidTr="006D510C">
        <w:trPr>
          <w:trHeight w:val="660"/>
        </w:trPr>
        <w:tc>
          <w:tcPr>
            <w:tcW w:w="21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Remetinečki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gaj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14,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igralište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iza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Doma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zdravlja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Centar</w:t>
            </w:r>
            <w:proofErr w:type="spellEnd"/>
          </w:p>
        </w:tc>
        <w:tc>
          <w:tcPr>
            <w:tcW w:w="2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uređivanje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krova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i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nadstrešnice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iznad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kontejnera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630" w:rsidRPr="006B3630" w:rsidRDefault="006B3630" w:rsidP="006B363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110.400,00</w:t>
            </w:r>
          </w:p>
        </w:tc>
      </w:tr>
      <w:tr w:rsidR="006B3630" w:rsidRPr="006B3630" w:rsidTr="006D510C">
        <w:trPr>
          <w:trHeight w:val="660"/>
        </w:trPr>
        <w:tc>
          <w:tcPr>
            <w:tcW w:w="21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775" w:rsidRDefault="00B51775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proofErr w:type="spellStart"/>
            <w:r>
              <w:rPr>
                <w:rFonts w:ascii="Arial Narrow" w:eastAsia="Times New Roman" w:hAnsi="Arial Narrow" w:cs="Calibri"/>
                <w:color w:val="000000"/>
                <w:lang w:val="en-US"/>
              </w:rPr>
              <w:t>Remetinečki</w:t>
            </w:r>
            <w:proofErr w:type="spellEnd"/>
            <w:r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Calibri"/>
                <w:color w:val="000000"/>
                <w:lang w:val="en-US"/>
              </w:rPr>
              <w:t>gaj</w:t>
            </w:r>
            <w:proofErr w:type="spellEnd"/>
            <w:r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14,</w:t>
            </w:r>
          </w:p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objekt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Doma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zdravlja-centar</w:t>
            </w:r>
            <w:proofErr w:type="spellEnd"/>
          </w:p>
        </w:tc>
        <w:tc>
          <w:tcPr>
            <w:tcW w:w="2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uređivanje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prostora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,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II.faza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630" w:rsidRPr="006B3630" w:rsidRDefault="006B3630" w:rsidP="006B363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22.300,00</w:t>
            </w:r>
          </w:p>
        </w:tc>
      </w:tr>
      <w:tr w:rsidR="006B3630" w:rsidRPr="006B3630" w:rsidTr="006D510C">
        <w:trPr>
          <w:trHeight w:val="660"/>
        </w:trPr>
        <w:tc>
          <w:tcPr>
            <w:tcW w:w="21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Ulica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Ive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Robića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, k.č.1059k.o.Klara,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igralište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NK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Gavran</w:t>
            </w:r>
            <w:proofErr w:type="spellEnd"/>
          </w:p>
        </w:tc>
        <w:tc>
          <w:tcPr>
            <w:tcW w:w="2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uređivanje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krova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i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nadstrešnica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na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kontejnerima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630" w:rsidRPr="006B3630" w:rsidRDefault="006B3630" w:rsidP="006B363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81.300,00</w:t>
            </w:r>
          </w:p>
        </w:tc>
      </w:tr>
      <w:tr w:rsidR="006B3630" w:rsidRPr="006B3630" w:rsidTr="006D510C">
        <w:trPr>
          <w:trHeight w:val="675"/>
        </w:trPr>
        <w:tc>
          <w:tcPr>
            <w:tcW w:w="21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630" w:rsidRPr="006B3630" w:rsidRDefault="006B3630" w:rsidP="00B51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Ulica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Ive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Robića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, </w:t>
            </w:r>
            <w:r w:rsidR="00B51775">
              <w:rPr>
                <w:rFonts w:ascii="Arial Narrow" w:eastAsia="Times New Roman" w:hAnsi="Arial Narrow" w:cs="Calibri"/>
                <w:color w:val="000000"/>
                <w:lang w:val="en-US"/>
              </w:rPr>
              <w:t>k</w:t>
            </w:r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.č.1059</w:t>
            </w:r>
            <w:r w:rsidR="00B51775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k.o.Klara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,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igralište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NK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Gavran</w:t>
            </w:r>
            <w:proofErr w:type="spellEnd"/>
          </w:p>
        </w:tc>
        <w:tc>
          <w:tcPr>
            <w:tcW w:w="2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uređivanje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krova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i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nadstrešnica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na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kontejnerima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-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dodatni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radovi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630" w:rsidRPr="006B3630" w:rsidRDefault="006B3630" w:rsidP="006B363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12.100,00</w:t>
            </w:r>
          </w:p>
        </w:tc>
      </w:tr>
      <w:tr w:rsidR="006B3630" w:rsidRPr="006B3630" w:rsidTr="006D510C">
        <w:trPr>
          <w:trHeight w:val="345"/>
        </w:trPr>
        <w:tc>
          <w:tcPr>
            <w:tcW w:w="78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3630" w:rsidRPr="006B3630" w:rsidRDefault="006B3630" w:rsidP="006B363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6B3630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UKUPNO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630" w:rsidRPr="006B3630" w:rsidRDefault="006B3630" w:rsidP="006B363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6B3630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589.700,00</w:t>
            </w:r>
          </w:p>
        </w:tc>
      </w:tr>
      <w:tr w:rsidR="006B3630" w:rsidRPr="006B3630" w:rsidTr="006D510C">
        <w:trPr>
          <w:trHeight w:val="67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630" w:rsidRPr="006B3630" w:rsidRDefault="006B3630" w:rsidP="006B363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630" w:rsidRPr="006B3630" w:rsidRDefault="006B3630" w:rsidP="006B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630" w:rsidRPr="006B3630" w:rsidRDefault="006B3630" w:rsidP="006B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630" w:rsidRPr="006B3630" w:rsidRDefault="006B3630" w:rsidP="006B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B3630" w:rsidRPr="006B3630" w:rsidTr="006D510C">
        <w:trPr>
          <w:trHeight w:val="330"/>
        </w:trPr>
        <w:tc>
          <w:tcPr>
            <w:tcW w:w="93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630" w:rsidRPr="006B3630" w:rsidRDefault="006B3630" w:rsidP="006B363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proofErr w:type="spellStart"/>
            <w:r w:rsidRPr="006B3630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Mjesni</w:t>
            </w:r>
            <w:proofErr w:type="spellEnd"/>
            <w:r w:rsidRPr="006B3630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odbor</w:t>
            </w:r>
            <w:proofErr w:type="spellEnd"/>
            <w:r w:rsidRPr="006B3630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Savski</w:t>
            </w:r>
            <w:proofErr w:type="spellEnd"/>
            <w:r w:rsidRPr="006B3630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gaj</w:t>
            </w:r>
            <w:proofErr w:type="spellEnd"/>
          </w:p>
        </w:tc>
      </w:tr>
      <w:tr w:rsidR="006B3630" w:rsidRPr="006B3630" w:rsidTr="006D510C">
        <w:trPr>
          <w:trHeight w:val="660"/>
        </w:trPr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3630" w:rsidRPr="006B3630" w:rsidRDefault="006B3630" w:rsidP="006B363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6B3630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VRSTA AKCIJA</w:t>
            </w:r>
          </w:p>
        </w:tc>
        <w:tc>
          <w:tcPr>
            <w:tcW w:w="28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3630" w:rsidRPr="006B3630" w:rsidRDefault="006B3630" w:rsidP="006B363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6B3630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LOKACIJA / OBJEKT</w:t>
            </w:r>
          </w:p>
        </w:tc>
        <w:tc>
          <w:tcPr>
            <w:tcW w:w="2960" w:type="dxa"/>
            <w:gridSpan w:val="3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3630" w:rsidRPr="006B3630" w:rsidRDefault="006B3630" w:rsidP="006B363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6B3630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OPIS I KOLIČINA</w:t>
            </w:r>
            <w:r w:rsidRPr="006B3630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br/>
              <w:t>RADOVA / USLUGE / OPREME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B3630" w:rsidRPr="006B3630" w:rsidRDefault="006B3630" w:rsidP="006B363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6B3630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 xml:space="preserve">VRIJEDNOST </w:t>
            </w:r>
          </w:p>
        </w:tc>
      </w:tr>
      <w:tr w:rsidR="006B3630" w:rsidRPr="006B3630" w:rsidTr="006D510C">
        <w:trPr>
          <w:trHeight w:val="33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VODOOPSKRBA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Hermanova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ulica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1c - 2c</w:t>
            </w:r>
          </w:p>
        </w:tc>
        <w:tc>
          <w:tcPr>
            <w:tcW w:w="2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izgradnja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vodoopskrbnog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cjevovoda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3630" w:rsidRPr="006B3630" w:rsidRDefault="006B3630" w:rsidP="006B363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151.300,00</w:t>
            </w:r>
          </w:p>
        </w:tc>
      </w:tr>
      <w:tr w:rsidR="006B3630" w:rsidRPr="006B3630" w:rsidTr="006D510C">
        <w:trPr>
          <w:trHeight w:val="660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JAVNOPROMETNE POVRŠINE I OBJEKTI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Iški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put </w:t>
            </w:r>
          </w:p>
        </w:tc>
        <w:tc>
          <w:tcPr>
            <w:tcW w:w="2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uređivanje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kolnika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630" w:rsidRPr="006B3630" w:rsidRDefault="006B3630" w:rsidP="006B363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388.500,00</w:t>
            </w:r>
          </w:p>
        </w:tc>
      </w:tr>
      <w:tr w:rsidR="006B3630" w:rsidRPr="006B3630" w:rsidTr="006D510C">
        <w:trPr>
          <w:trHeight w:val="330"/>
        </w:trPr>
        <w:tc>
          <w:tcPr>
            <w:tcW w:w="210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IGRALIŠTA I ZELENE POVRŠINE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Nehruov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trg</w:t>
            </w:r>
            <w:proofErr w:type="spellEnd"/>
          </w:p>
        </w:tc>
        <w:tc>
          <w:tcPr>
            <w:tcW w:w="2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uređivanje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malonogometnog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igrališta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630" w:rsidRPr="006B3630" w:rsidRDefault="006B3630" w:rsidP="006B363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124.700,00</w:t>
            </w:r>
          </w:p>
        </w:tc>
      </w:tr>
      <w:tr w:rsidR="006B3630" w:rsidRPr="006B3630" w:rsidTr="006D510C">
        <w:trPr>
          <w:trHeight w:val="330"/>
        </w:trPr>
        <w:tc>
          <w:tcPr>
            <w:tcW w:w="21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Savski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gaj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IX.</w:t>
            </w:r>
          </w:p>
        </w:tc>
        <w:tc>
          <w:tcPr>
            <w:tcW w:w="2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uređivanje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dječjeg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igrališta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630" w:rsidRPr="006B3630" w:rsidRDefault="006B3630" w:rsidP="006B363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901.300,00</w:t>
            </w:r>
          </w:p>
        </w:tc>
      </w:tr>
      <w:tr w:rsidR="006B3630" w:rsidRPr="006B3630" w:rsidTr="006D510C">
        <w:trPr>
          <w:trHeight w:val="660"/>
        </w:trPr>
        <w:tc>
          <w:tcPr>
            <w:tcW w:w="21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Avenija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Dubrovnik,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pothodnik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Savski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gaj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i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Siget</w:t>
            </w:r>
            <w:proofErr w:type="spellEnd"/>
          </w:p>
        </w:tc>
        <w:tc>
          <w:tcPr>
            <w:tcW w:w="2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postavljanje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kanalica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za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bicikle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i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dječja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kolica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630" w:rsidRPr="006B3630" w:rsidRDefault="006B3630" w:rsidP="006B363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45.000,00</w:t>
            </w:r>
          </w:p>
        </w:tc>
      </w:tr>
      <w:tr w:rsidR="006B3630" w:rsidRPr="006B3630" w:rsidTr="006D510C">
        <w:trPr>
          <w:trHeight w:val="660"/>
        </w:trPr>
        <w:tc>
          <w:tcPr>
            <w:tcW w:w="21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775" w:rsidRDefault="006B3630" w:rsidP="00B51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Naserov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trg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,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k.č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. 854/1</w:t>
            </w:r>
          </w:p>
          <w:p w:rsidR="006B3630" w:rsidRPr="006B3630" w:rsidRDefault="006B3630" w:rsidP="00B51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k.o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.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Klara</w:t>
            </w:r>
            <w:proofErr w:type="spellEnd"/>
          </w:p>
        </w:tc>
        <w:tc>
          <w:tcPr>
            <w:tcW w:w="2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izrada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glavnog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projekta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uređivanja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dječjeg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igrališta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i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parka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za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pse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630" w:rsidRPr="006B3630" w:rsidRDefault="006B3630" w:rsidP="006B363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32.100,00</w:t>
            </w:r>
          </w:p>
        </w:tc>
      </w:tr>
      <w:tr w:rsidR="006B3630" w:rsidRPr="006B3630" w:rsidTr="006D510C">
        <w:trPr>
          <w:trHeight w:val="660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PROSTORI MJESNE SAMOUPRAVE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Remetinečka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cesta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79</w:t>
            </w:r>
          </w:p>
        </w:tc>
        <w:tc>
          <w:tcPr>
            <w:tcW w:w="2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izrada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troškovnika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za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zamjenu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stolarije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630" w:rsidRPr="006B3630" w:rsidRDefault="006B3630" w:rsidP="006B363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10.000,00</w:t>
            </w:r>
          </w:p>
        </w:tc>
      </w:tr>
      <w:tr w:rsidR="006B3630" w:rsidRPr="006B3630" w:rsidTr="006D510C">
        <w:trPr>
          <w:trHeight w:val="330"/>
        </w:trPr>
        <w:tc>
          <w:tcPr>
            <w:tcW w:w="2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DRUGI JAVNI OBJEKTI I POVRŠINE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Remetinečka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ulica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77A</w:t>
            </w:r>
          </w:p>
        </w:tc>
        <w:tc>
          <w:tcPr>
            <w:tcW w:w="2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izrada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troškovnika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uređivanja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prostora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630" w:rsidRPr="006B3630" w:rsidRDefault="006B3630" w:rsidP="006B363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5.000,00</w:t>
            </w:r>
          </w:p>
        </w:tc>
      </w:tr>
      <w:tr w:rsidR="006B3630" w:rsidRPr="006B3630" w:rsidTr="006D510C">
        <w:trPr>
          <w:trHeight w:val="330"/>
        </w:trPr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630" w:rsidRPr="006B3630" w:rsidRDefault="006B3630" w:rsidP="00B51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Nehruov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trg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46,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knjižnica</w:t>
            </w:r>
            <w:proofErr w:type="spellEnd"/>
          </w:p>
        </w:tc>
        <w:tc>
          <w:tcPr>
            <w:tcW w:w="2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uređivanje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stepenica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i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podesta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za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invalide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630" w:rsidRPr="006B3630" w:rsidRDefault="006B3630" w:rsidP="006B363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60.900,00</w:t>
            </w:r>
          </w:p>
        </w:tc>
      </w:tr>
      <w:tr w:rsidR="006B3630" w:rsidRPr="006B3630" w:rsidTr="006D510C">
        <w:trPr>
          <w:trHeight w:val="660"/>
        </w:trPr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630" w:rsidRPr="006B3630" w:rsidRDefault="00B51775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proofErr w:type="spellStart"/>
            <w:r>
              <w:rPr>
                <w:rFonts w:ascii="Arial Narrow" w:eastAsia="Times New Roman" w:hAnsi="Arial Narrow" w:cs="Calibri"/>
                <w:color w:val="000000"/>
                <w:lang w:val="en-US"/>
              </w:rPr>
              <w:t>Nehruov</w:t>
            </w:r>
            <w:proofErr w:type="spellEnd"/>
            <w:r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Calibri"/>
                <w:color w:val="000000"/>
                <w:lang w:val="en-US"/>
              </w:rPr>
              <w:t>trg</w:t>
            </w:r>
            <w:proofErr w:type="spellEnd"/>
            <w:r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46, </w:t>
            </w:r>
            <w:proofErr w:type="spellStart"/>
            <w:r w:rsidR="006B3630"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knjižnica</w:t>
            </w:r>
            <w:proofErr w:type="spellEnd"/>
          </w:p>
        </w:tc>
        <w:tc>
          <w:tcPr>
            <w:tcW w:w="2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uređivanje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stepenica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i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podesta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za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invalide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-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dodatni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radovi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630" w:rsidRPr="006B3630" w:rsidRDefault="006B3630" w:rsidP="006B363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7.600,00</w:t>
            </w:r>
          </w:p>
        </w:tc>
      </w:tr>
      <w:tr w:rsidR="006B3630" w:rsidRPr="006B3630" w:rsidTr="006D510C">
        <w:trPr>
          <w:trHeight w:val="345"/>
        </w:trPr>
        <w:tc>
          <w:tcPr>
            <w:tcW w:w="786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3630" w:rsidRPr="006B3630" w:rsidRDefault="006B3630" w:rsidP="006B363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6B3630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UKUPNO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630" w:rsidRPr="006B3630" w:rsidRDefault="006B3630" w:rsidP="006B363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6B3630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1.726.400,00</w:t>
            </w:r>
          </w:p>
        </w:tc>
      </w:tr>
      <w:tr w:rsidR="006B3630" w:rsidRPr="006B3630" w:rsidTr="006D510C">
        <w:trPr>
          <w:trHeight w:val="67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630" w:rsidRPr="006B3630" w:rsidRDefault="006B3630" w:rsidP="006B363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630" w:rsidRPr="006B3630" w:rsidRDefault="006B3630" w:rsidP="006B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630" w:rsidRPr="006B3630" w:rsidRDefault="006B3630" w:rsidP="006B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630" w:rsidRPr="006B3630" w:rsidRDefault="006B3630" w:rsidP="006B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B3630" w:rsidRPr="006B3630" w:rsidTr="006D510C">
        <w:trPr>
          <w:trHeight w:val="330"/>
        </w:trPr>
        <w:tc>
          <w:tcPr>
            <w:tcW w:w="93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630" w:rsidRPr="006B3630" w:rsidRDefault="006B3630" w:rsidP="006B363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proofErr w:type="spellStart"/>
            <w:r w:rsidRPr="006B3630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Mjesni</w:t>
            </w:r>
            <w:proofErr w:type="spellEnd"/>
            <w:r w:rsidRPr="006B3630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odbor</w:t>
            </w:r>
            <w:proofErr w:type="spellEnd"/>
            <w:r w:rsidRPr="006B3630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Siget</w:t>
            </w:r>
            <w:proofErr w:type="spellEnd"/>
          </w:p>
        </w:tc>
      </w:tr>
      <w:tr w:rsidR="006B3630" w:rsidRPr="006B3630" w:rsidTr="006D510C">
        <w:trPr>
          <w:trHeight w:val="675"/>
        </w:trPr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3630" w:rsidRPr="006B3630" w:rsidRDefault="006B3630" w:rsidP="006B363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6B3630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VRSTA AKCIJA</w:t>
            </w:r>
          </w:p>
        </w:tc>
        <w:tc>
          <w:tcPr>
            <w:tcW w:w="2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3630" w:rsidRPr="006B3630" w:rsidRDefault="006B3630" w:rsidP="006B363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6B3630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LOKACIJA / OBJEKT</w:t>
            </w:r>
          </w:p>
        </w:tc>
        <w:tc>
          <w:tcPr>
            <w:tcW w:w="29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3630" w:rsidRPr="006B3630" w:rsidRDefault="006B3630" w:rsidP="006B363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6B3630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OPIS I KOLIČINA</w:t>
            </w:r>
            <w:r w:rsidRPr="006B3630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br/>
              <w:t>RADOVA / USLUGE / OPREME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B3630" w:rsidRPr="006B3630" w:rsidRDefault="006B3630" w:rsidP="006B363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6B3630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 xml:space="preserve">VRIJEDNOST </w:t>
            </w:r>
          </w:p>
        </w:tc>
      </w:tr>
      <w:tr w:rsidR="006B3630" w:rsidRPr="006B3630" w:rsidTr="006D510C">
        <w:trPr>
          <w:trHeight w:val="330"/>
        </w:trPr>
        <w:tc>
          <w:tcPr>
            <w:tcW w:w="210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IGRALIŠTA I ZELENE POVRŠINE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Siget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8C,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dječje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igralište</w:t>
            </w:r>
            <w:proofErr w:type="spellEnd"/>
          </w:p>
        </w:tc>
        <w:tc>
          <w:tcPr>
            <w:tcW w:w="2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uređivanje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staze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630" w:rsidRPr="006B3630" w:rsidRDefault="006B3630" w:rsidP="006B363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8.500,00</w:t>
            </w:r>
          </w:p>
        </w:tc>
      </w:tr>
      <w:tr w:rsidR="006B3630" w:rsidRPr="006B3630" w:rsidTr="006D510C">
        <w:trPr>
          <w:trHeight w:val="315"/>
        </w:trPr>
        <w:tc>
          <w:tcPr>
            <w:tcW w:w="21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Park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mladenaca</w:t>
            </w:r>
            <w:proofErr w:type="spellEnd"/>
          </w:p>
        </w:tc>
        <w:tc>
          <w:tcPr>
            <w:tcW w:w="2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postavljanje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koševa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za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otpatke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630" w:rsidRPr="006B3630" w:rsidRDefault="006B3630" w:rsidP="006B363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34.300,00</w:t>
            </w:r>
          </w:p>
        </w:tc>
      </w:tr>
      <w:tr w:rsidR="006B3630" w:rsidRPr="006B3630" w:rsidTr="006D510C">
        <w:trPr>
          <w:trHeight w:val="660"/>
        </w:trPr>
        <w:tc>
          <w:tcPr>
            <w:tcW w:w="21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775" w:rsidRDefault="006B3630" w:rsidP="00B51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Radmanovačka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39,</w:t>
            </w:r>
          </w:p>
          <w:p w:rsidR="006B3630" w:rsidRPr="006B3630" w:rsidRDefault="006B3630" w:rsidP="00B5177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polivalentno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igralište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</w:p>
        </w:tc>
        <w:tc>
          <w:tcPr>
            <w:tcW w:w="2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uređivanje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odbojkaškog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,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košarkaškog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i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rukometnog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igrališta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630" w:rsidRPr="006B3630" w:rsidRDefault="006B3630" w:rsidP="006B363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120.900,00</w:t>
            </w:r>
          </w:p>
        </w:tc>
      </w:tr>
      <w:tr w:rsidR="006B3630" w:rsidRPr="006B3630" w:rsidTr="006D510C">
        <w:trPr>
          <w:trHeight w:val="330"/>
        </w:trPr>
        <w:tc>
          <w:tcPr>
            <w:tcW w:w="21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775" w:rsidRDefault="00B51775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proofErr w:type="spellStart"/>
            <w:r>
              <w:rPr>
                <w:rFonts w:ascii="Arial Narrow" w:eastAsia="Times New Roman" w:hAnsi="Arial Narrow" w:cs="Calibri"/>
                <w:color w:val="000000"/>
                <w:lang w:val="en-US"/>
              </w:rPr>
              <w:t>Aleja</w:t>
            </w:r>
            <w:proofErr w:type="spellEnd"/>
            <w:r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Calibri"/>
                <w:color w:val="000000"/>
                <w:lang w:val="en-US"/>
              </w:rPr>
              <w:t>Pomoraca</w:t>
            </w:r>
            <w:proofErr w:type="spellEnd"/>
            <w:r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27,</w:t>
            </w:r>
          </w:p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objekt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DV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Siget</w:t>
            </w:r>
            <w:proofErr w:type="spellEnd"/>
          </w:p>
        </w:tc>
        <w:tc>
          <w:tcPr>
            <w:tcW w:w="2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uređivanje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dječjeg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igrališta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I.faza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630" w:rsidRPr="006B3630" w:rsidRDefault="006B3630" w:rsidP="006B363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1.249.950,00</w:t>
            </w:r>
          </w:p>
        </w:tc>
      </w:tr>
      <w:tr w:rsidR="006B3630" w:rsidRPr="006B3630" w:rsidTr="006D510C">
        <w:trPr>
          <w:trHeight w:val="330"/>
        </w:trPr>
        <w:tc>
          <w:tcPr>
            <w:tcW w:w="21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775" w:rsidRDefault="00B51775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proofErr w:type="spellStart"/>
            <w:r>
              <w:rPr>
                <w:rFonts w:ascii="Arial Narrow" w:eastAsia="Times New Roman" w:hAnsi="Arial Narrow" w:cs="Calibri"/>
                <w:color w:val="000000"/>
                <w:lang w:val="en-US"/>
              </w:rPr>
              <w:t>Aleja</w:t>
            </w:r>
            <w:proofErr w:type="spellEnd"/>
            <w:r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Calibri"/>
                <w:color w:val="000000"/>
                <w:lang w:val="en-US"/>
              </w:rPr>
              <w:t>Pomoraca</w:t>
            </w:r>
            <w:proofErr w:type="spellEnd"/>
            <w:r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27,</w:t>
            </w:r>
          </w:p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objekt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DV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Siget</w:t>
            </w:r>
            <w:proofErr w:type="spellEnd"/>
          </w:p>
        </w:tc>
        <w:tc>
          <w:tcPr>
            <w:tcW w:w="2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uređivanje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dječjeg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igrališta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II.faza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630" w:rsidRPr="006B3630" w:rsidRDefault="006B3630" w:rsidP="006B363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1.249.950,00</w:t>
            </w:r>
          </w:p>
        </w:tc>
      </w:tr>
      <w:tr w:rsidR="006B3630" w:rsidRPr="006B3630" w:rsidTr="006D510C">
        <w:trPr>
          <w:trHeight w:val="660"/>
        </w:trPr>
        <w:tc>
          <w:tcPr>
            <w:tcW w:w="21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775" w:rsidRDefault="00B51775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proofErr w:type="spellStart"/>
            <w:r>
              <w:rPr>
                <w:rFonts w:ascii="Arial Narrow" w:eastAsia="Times New Roman" w:hAnsi="Arial Narrow" w:cs="Calibri"/>
                <w:color w:val="000000"/>
                <w:lang w:val="en-US"/>
              </w:rPr>
              <w:t>Aleja</w:t>
            </w:r>
            <w:proofErr w:type="spellEnd"/>
            <w:r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Calibri"/>
                <w:color w:val="000000"/>
                <w:lang w:val="en-US"/>
              </w:rPr>
              <w:t>Pomoraca</w:t>
            </w:r>
            <w:proofErr w:type="spellEnd"/>
            <w:r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27,</w:t>
            </w:r>
          </w:p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objekt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DV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Siget</w:t>
            </w:r>
            <w:proofErr w:type="spellEnd"/>
          </w:p>
        </w:tc>
        <w:tc>
          <w:tcPr>
            <w:tcW w:w="2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krajobrazno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uređivanje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dječjeg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igrališta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i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postavljanje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ograde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630" w:rsidRPr="006B3630" w:rsidRDefault="006B3630" w:rsidP="006B363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662.500,00</w:t>
            </w:r>
          </w:p>
        </w:tc>
      </w:tr>
      <w:tr w:rsidR="006B3630" w:rsidRPr="006B3630" w:rsidTr="006D510C">
        <w:trPr>
          <w:trHeight w:val="660"/>
        </w:trPr>
        <w:tc>
          <w:tcPr>
            <w:tcW w:w="21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Siget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23,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zelena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površina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prema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objektu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OŠ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Većeslava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Holjevca</w:t>
            </w:r>
            <w:proofErr w:type="spellEnd"/>
          </w:p>
        </w:tc>
        <w:tc>
          <w:tcPr>
            <w:tcW w:w="2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uređivanje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staze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630" w:rsidRPr="006B3630" w:rsidRDefault="006B3630" w:rsidP="006B363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31.400,00</w:t>
            </w:r>
          </w:p>
        </w:tc>
      </w:tr>
      <w:tr w:rsidR="006B3630" w:rsidRPr="006B3630" w:rsidTr="006D510C">
        <w:trPr>
          <w:trHeight w:val="330"/>
        </w:trPr>
        <w:tc>
          <w:tcPr>
            <w:tcW w:w="21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Avenija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Većeslava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Holjevca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20</w:t>
            </w:r>
          </w:p>
        </w:tc>
        <w:tc>
          <w:tcPr>
            <w:tcW w:w="2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uređivanje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zelene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površine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630" w:rsidRPr="006B3630" w:rsidRDefault="006B3630" w:rsidP="006B363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50.000,00</w:t>
            </w:r>
          </w:p>
        </w:tc>
      </w:tr>
      <w:tr w:rsidR="006B3630" w:rsidRPr="006B3630" w:rsidTr="006D510C">
        <w:trPr>
          <w:trHeight w:val="675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DRUGI JAVNI OBJEKTI I POVRŠINE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775" w:rsidRDefault="00B51775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proofErr w:type="spellStart"/>
            <w:r>
              <w:rPr>
                <w:rFonts w:ascii="Arial Narrow" w:eastAsia="Times New Roman" w:hAnsi="Arial Narrow" w:cs="Calibri"/>
                <w:color w:val="000000"/>
                <w:lang w:val="en-US"/>
              </w:rPr>
              <w:t>Siget</w:t>
            </w:r>
            <w:proofErr w:type="spellEnd"/>
            <w:r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23, </w:t>
            </w:r>
            <w:proofErr w:type="spellStart"/>
            <w:r>
              <w:rPr>
                <w:rFonts w:ascii="Arial Narrow" w:eastAsia="Times New Roman" w:hAnsi="Arial Narrow" w:cs="Calibri"/>
                <w:color w:val="000000"/>
                <w:lang w:val="en-US"/>
              </w:rPr>
              <w:t>objekt</w:t>
            </w:r>
            <w:proofErr w:type="spellEnd"/>
          </w:p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OŠ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Većeslava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Holjevca</w:t>
            </w:r>
            <w:proofErr w:type="spellEnd"/>
          </w:p>
        </w:tc>
        <w:tc>
          <w:tcPr>
            <w:tcW w:w="2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izrada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troškovnika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uređivanja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sportske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dvorane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630" w:rsidRPr="006B3630" w:rsidRDefault="006B3630" w:rsidP="006B363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10.000,00</w:t>
            </w:r>
          </w:p>
        </w:tc>
      </w:tr>
      <w:tr w:rsidR="006B3630" w:rsidRPr="006B3630" w:rsidTr="006D510C">
        <w:trPr>
          <w:trHeight w:val="345"/>
        </w:trPr>
        <w:tc>
          <w:tcPr>
            <w:tcW w:w="78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3630" w:rsidRPr="006B3630" w:rsidRDefault="006B3630" w:rsidP="006B363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6B3630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UKUPNO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630" w:rsidRPr="006B3630" w:rsidRDefault="006B3630" w:rsidP="006B363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6B3630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3.417.500,00</w:t>
            </w:r>
          </w:p>
        </w:tc>
      </w:tr>
      <w:tr w:rsidR="006B3630" w:rsidRPr="006B3630" w:rsidTr="006D510C">
        <w:trPr>
          <w:trHeight w:val="33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630" w:rsidRPr="006B3630" w:rsidRDefault="006B3630" w:rsidP="006B363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630" w:rsidRPr="006B3630" w:rsidRDefault="006B3630" w:rsidP="006B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630" w:rsidRPr="006B3630" w:rsidRDefault="006B3630" w:rsidP="006B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630" w:rsidRPr="006B3630" w:rsidRDefault="006B3630" w:rsidP="006B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B3630" w:rsidRPr="006B3630" w:rsidTr="006D510C">
        <w:trPr>
          <w:trHeight w:val="33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630" w:rsidRPr="006B3630" w:rsidRDefault="006B3630" w:rsidP="006B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630" w:rsidRPr="006B3630" w:rsidRDefault="006B3630" w:rsidP="006B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630" w:rsidRPr="006B3630" w:rsidRDefault="006B3630" w:rsidP="006B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630" w:rsidRPr="006B3630" w:rsidRDefault="006B3630" w:rsidP="006B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B3630" w:rsidRPr="006B3630" w:rsidTr="006D510C">
        <w:trPr>
          <w:trHeight w:val="330"/>
        </w:trPr>
        <w:tc>
          <w:tcPr>
            <w:tcW w:w="93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630" w:rsidRPr="006B3630" w:rsidRDefault="006B3630" w:rsidP="006B363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proofErr w:type="spellStart"/>
            <w:r w:rsidRPr="006B3630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Mjesni</w:t>
            </w:r>
            <w:proofErr w:type="spellEnd"/>
            <w:r w:rsidRPr="006B3630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odbor</w:t>
            </w:r>
            <w:proofErr w:type="spellEnd"/>
            <w:r w:rsidRPr="006B3630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 xml:space="preserve"> Sveta </w:t>
            </w:r>
            <w:proofErr w:type="spellStart"/>
            <w:r w:rsidRPr="006B3630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Klara</w:t>
            </w:r>
            <w:proofErr w:type="spellEnd"/>
          </w:p>
        </w:tc>
      </w:tr>
      <w:tr w:rsidR="006B3630" w:rsidRPr="006B3630" w:rsidTr="006D510C">
        <w:trPr>
          <w:trHeight w:val="675"/>
        </w:trPr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3630" w:rsidRPr="006B3630" w:rsidRDefault="006B3630" w:rsidP="006B363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6B3630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VRSTA AKCIJA</w:t>
            </w:r>
          </w:p>
        </w:tc>
        <w:tc>
          <w:tcPr>
            <w:tcW w:w="2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3630" w:rsidRPr="006B3630" w:rsidRDefault="006B3630" w:rsidP="006B363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6B3630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LOKACIJA / OBJEKT</w:t>
            </w:r>
          </w:p>
        </w:tc>
        <w:tc>
          <w:tcPr>
            <w:tcW w:w="29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3630" w:rsidRPr="006B3630" w:rsidRDefault="006B3630" w:rsidP="006B363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6B3630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OPIS I KOLIČINA</w:t>
            </w:r>
            <w:r w:rsidRPr="006B3630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br/>
              <w:t>RADOVA / USLUGE / OPREME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B3630" w:rsidRPr="006B3630" w:rsidRDefault="006B3630" w:rsidP="006B363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6B3630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 xml:space="preserve">VRIJEDNOST </w:t>
            </w:r>
          </w:p>
        </w:tc>
      </w:tr>
      <w:tr w:rsidR="006B3630" w:rsidRPr="006B3630" w:rsidTr="006D510C">
        <w:trPr>
          <w:trHeight w:val="660"/>
        </w:trPr>
        <w:tc>
          <w:tcPr>
            <w:tcW w:w="210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VODOOPSKRBA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Posedarska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ulica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71 - 71C</w:t>
            </w:r>
          </w:p>
        </w:tc>
        <w:tc>
          <w:tcPr>
            <w:tcW w:w="29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izrada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projektne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dokumentacije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za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100 m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cjevovoda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s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protupožarnim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elaboratom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B3630" w:rsidRPr="006B3630" w:rsidRDefault="006B3630" w:rsidP="006B363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36.350,00</w:t>
            </w:r>
          </w:p>
        </w:tc>
      </w:tr>
      <w:tr w:rsidR="006B3630" w:rsidRPr="006B3630" w:rsidTr="006D510C">
        <w:trPr>
          <w:trHeight w:val="330"/>
        </w:trPr>
        <w:tc>
          <w:tcPr>
            <w:tcW w:w="21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Posedarska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ulica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31A - 31C/1</w:t>
            </w:r>
          </w:p>
        </w:tc>
        <w:tc>
          <w:tcPr>
            <w:tcW w:w="2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izrada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projektne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dokumentacije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za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110 m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cjevovoda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s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protupožarnim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elaboratom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3630" w:rsidRPr="006B3630" w:rsidRDefault="006B3630" w:rsidP="006B363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38.350,00</w:t>
            </w:r>
          </w:p>
        </w:tc>
      </w:tr>
      <w:tr w:rsidR="006B3630" w:rsidRPr="006B3630" w:rsidTr="006D510C">
        <w:trPr>
          <w:trHeight w:val="660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ODVODNJA OTPADNIH VODA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Burićev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odvojak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25B</w:t>
            </w:r>
          </w:p>
        </w:tc>
        <w:tc>
          <w:tcPr>
            <w:tcW w:w="2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izgradnja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javnog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kanala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630" w:rsidRPr="006B3630" w:rsidRDefault="006B3630" w:rsidP="006B363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144.000,00</w:t>
            </w:r>
          </w:p>
        </w:tc>
      </w:tr>
      <w:tr w:rsidR="006B3630" w:rsidRPr="006B3630" w:rsidTr="006D510C">
        <w:trPr>
          <w:trHeight w:val="330"/>
        </w:trPr>
        <w:tc>
          <w:tcPr>
            <w:tcW w:w="210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JAVNOPROMETNE POVRŠINE I OBJEKTI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Ulica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Milana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Šenoe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5-19</w:t>
            </w:r>
          </w:p>
        </w:tc>
        <w:tc>
          <w:tcPr>
            <w:tcW w:w="2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uređivanje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kolnika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630" w:rsidRPr="006B3630" w:rsidRDefault="006B3630" w:rsidP="006B363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507.200,00</w:t>
            </w:r>
          </w:p>
        </w:tc>
      </w:tr>
      <w:tr w:rsidR="006B3630" w:rsidRPr="006B3630" w:rsidTr="006D510C">
        <w:trPr>
          <w:trHeight w:val="330"/>
        </w:trPr>
        <w:tc>
          <w:tcPr>
            <w:tcW w:w="21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Posedarska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ulica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33 A</w:t>
            </w:r>
          </w:p>
        </w:tc>
        <w:tc>
          <w:tcPr>
            <w:tcW w:w="2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uređivanje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kolnika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630" w:rsidRPr="006B3630" w:rsidRDefault="006B3630" w:rsidP="006B363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424.000,00</w:t>
            </w:r>
          </w:p>
        </w:tc>
      </w:tr>
      <w:tr w:rsidR="006B3630" w:rsidRPr="006B3630" w:rsidTr="006D510C">
        <w:trPr>
          <w:trHeight w:val="660"/>
        </w:trPr>
        <w:tc>
          <w:tcPr>
            <w:tcW w:w="21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Sisačka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cesta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II.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odvojak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45 A,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Utinjska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ulica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II.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odvojak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1,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Ulica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Žarka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Dolinara</w:t>
            </w:r>
            <w:proofErr w:type="spellEnd"/>
          </w:p>
        </w:tc>
        <w:tc>
          <w:tcPr>
            <w:tcW w:w="2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postavljanje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prometnih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ogledala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i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znakova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630" w:rsidRPr="006B3630" w:rsidRDefault="006B3630" w:rsidP="006B363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8.600,00</w:t>
            </w:r>
          </w:p>
        </w:tc>
      </w:tr>
      <w:tr w:rsidR="006B3630" w:rsidRPr="006B3630" w:rsidTr="006D510C">
        <w:trPr>
          <w:trHeight w:val="330"/>
        </w:trPr>
        <w:tc>
          <w:tcPr>
            <w:tcW w:w="210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IGRALIŠTA I ZELENE POVRŠINE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775" w:rsidRDefault="00B51775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proofErr w:type="spellStart"/>
            <w:r>
              <w:rPr>
                <w:rFonts w:ascii="Arial Narrow" w:eastAsia="Times New Roman" w:hAnsi="Arial Narrow" w:cs="Calibri"/>
                <w:color w:val="000000"/>
                <w:lang w:val="en-US"/>
              </w:rPr>
              <w:t>Čavoglavska</w:t>
            </w:r>
            <w:proofErr w:type="spellEnd"/>
            <w:r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Calibri"/>
                <w:color w:val="000000"/>
                <w:lang w:val="en-US"/>
              </w:rPr>
              <w:t>ulica</w:t>
            </w:r>
            <w:proofErr w:type="spellEnd"/>
            <w:r>
              <w:rPr>
                <w:rFonts w:ascii="Arial Narrow" w:eastAsia="Times New Roman" w:hAnsi="Arial Narrow" w:cs="Calibri"/>
                <w:color w:val="000000"/>
                <w:lang w:val="en-US"/>
              </w:rPr>
              <w:t>,</w:t>
            </w:r>
          </w:p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k.č.2209/8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k.o.Klara</w:t>
            </w:r>
            <w:proofErr w:type="spellEnd"/>
          </w:p>
        </w:tc>
        <w:tc>
          <w:tcPr>
            <w:tcW w:w="2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izgradnja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dječjeg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igrališta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630" w:rsidRPr="006B3630" w:rsidRDefault="006B3630" w:rsidP="006B363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377.300,00</w:t>
            </w:r>
          </w:p>
        </w:tc>
      </w:tr>
      <w:tr w:rsidR="006B3630" w:rsidRPr="006B3630" w:rsidTr="006D510C">
        <w:trPr>
          <w:trHeight w:val="315"/>
        </w:trPr>
        <w:tc>
          <w:tcPr>
            <w:tcW w:w="21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775" w:rsidRDefault="00B51775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proofErr w:type="spellStart"/>
            <w:r>
              <w:rPr>
                <w:rFonts w:ascii="Arial Narrow" w:eastAsia="Times New Roman" w:hAnsi="Arial Narrow" w:cs="Calibri"/>
                <w:color w:val="000000"/>
                <w:lang w:val="en-US"/>
              </w:rPr>
              <w:t>Čavoglavska</w:t>
            </w:r>
            <w:proofErr w:type="spellEnd"/>
            <w:r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Calibri"/>
                <w:color w:val="000000"/>
                <w:lang w:val="en-US"/>
              </w:rPr>
              <w:t>ulica</w:t>
            </w:r>
            <w:proofErr w:type="spellEnd"/>
            <w:r>
              <w:rPr>
                <w:rFonts w:ascii="Arial Narrow" w:eastAsia="Times New Roman" w:hAnsi="Arial Narrow" w:cs="Calibri"/>
                <w:color w:val="000000"/>
                <w:lang w:val="en-US"/>
              </w:rPr>
              <w:t>,</w:t>
            </w:r>
          </w:p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k.č.2209/8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k.o.Klara</w:t>
            </w:r>
            <w:proofErr w:type="spellEnd"/>
          </w:p>
        </w:tc>
        <w:tc>
          <w:tcPr>
            <w:tcW w:w="2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uređivanje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zelene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površine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630" w:rsidRPr="006B3630" w:rsidRDefault="006B3630" w:rsidP="006B363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499.000,00</w:t>
            </w:r>
          </w:p>
        </w:tc>
      </w:tr>
      <w:tr w:rsidR="006B3630" w:rsidRPr="006B3630" w:rsidTr="006D510C">
        <w:trPr>
          <w:trHeight w:val="330"/>
        </w:trPr>
        <w:tc>
          <w:tcPr>
            <w:tcW w:w="21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Radmanovačka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ulica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3A</w:t>
            </w:r>
          </w:p>
        </w:tc>
        <w:tc>
          <w:tcPr>
            <w:tcW w:w="2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uređivanje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zelene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površine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630" w:rsidRPr="006B3630" w:rsidRDefault="006B3630" w:rsidP="006B363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10.700,00</w:t>
            </w:r>
          </w:p>
        </w:tc>
      </w:tr>
      <w:tr w:rsidR="006B3630" w:rsidRPr="006B3630" w:rsidTr="006D510C">
        <w:trPr>
          <w:trHeight w:val="330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JAVNA RASVJETA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775" w:rsidRDefault="00B51775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proofErr w:type="spellStart"/>
            <w:r>
              <w:rPr>
                <w:rFonts w:ascii="Arial Narrow" w:eastAsia="Times New Roman" w:hAnsi="Arial Narrow" w:cs="Calibri"/>
                <w:color w:val="000000"/>
                <w:lang w:val="en-US"/>
              </w:rPr>
              <w:t>Horvatova</w:t>
            </w:r>
            <w:proofErr w:type="spellEnd"/>
            <w:r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Calibri"/>
                <w:color w:val="000000"/>
                <w:lang w:val="en-US"/>
              </w:rPr>
              <w:t>ulica</w:t>
            </w:r>
            <w:proofErr w:type="spellEnd"/>
            <w:r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29A, 59C,</w:t>
            </w:r>
          </w:p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37M, 39G</w:t>
            </w:r>
          </w:p>
        </w:tc>
        <w:tc>
          <w:tcPr>
            <w:tcW w:w="2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izgradnja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javne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rasvjete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630" w:rsidRPr="006B3630" w:rsidRDefault="006B3630" w:rsidP="006B363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59.400,00</w:t>
            </w:r>
          </w:p>
        </w:tc>
      </w:tr>
      <w:tr w:rsidR="006B3630" w:rsidRPr="006B3630" w:rsidTr="006D510C">
        <w:trPr>
          <w:trHeight w:val="315"/>
        </w:trPr>
        <w:tc>
          <w:tcPr>
            <w:tcW w:w="21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DRUGI JAVNI OBJEKTI I POVRŠINE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križanje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ulica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dr.Luje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Naletilića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,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Sisačke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ceste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i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Ledinskog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puta</w:t>
            </w:r>
          </w:p>
        </w:tc>
        <w:tc>
          <w:tcPr>
            <w:tcW w:w="2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izrada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projekta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kružnog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toka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630" w:rsidRPr="006B3630" w:rsidRDefault="006B3630" w:rsidP="006B363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34.500,00</w:t>
            </w:r>
          </w:p>
        </w:tc>
      </w:tr>
      <w:tr w:rsidR="006B3630" w:rsidRPr="006B3630" w:rsidTr="006D510C">
        <w:trPr>
          <w:trHeight w:val="660"/>
        </w:trPr>
        <w:tc>
          <w:tcPr>
            <w:tcW w:w="21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Radmanovačka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ulica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24A,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objekt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NK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Hrvatski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dragovoljac</w:t>
            </w:r>
            <w:proofErr w:type="spellEnd"/>
          </w:p>
        </w:tc>
        <w:tc>
          <w:tcPr>
            <w:tcW w:w="2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uređivanje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prostora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630" w:rsidRPr="006B3630" w:rsidRDefault="006B3630" w:rsidP="006B363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209.800,00</w:t>
            </w:r>
          </w:p>
        </w:tc>
      </w:tr>
      <w:tr w:rsidR="006B3630" w:rsidRPr="006B3630" w:rsidTr="006D510C">
        <w:trPr>
          <w:trHeight w:val="330"/>
        </w:trPr>
        <w:tc>
          <w:tcPr>
            <w:tcW w:w="21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Mrkšina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ulica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40,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objekt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DVD-a</w:t>
            </w:r>
          </w:p>
        </w:tc>
        <w:tc>
          <w:tcPr>
            <w:tcW w:w="2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uređivanje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prostora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630" w:rsidRPr="006B3630" w:rsidRDefault="006B3630" w:rsidP="006B363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250.000,00</w:t>
            </w:r>
          </w:p>
        </w:tc>
      </w:tr>
      <w:tr w:rsidR="006B3630" w:rsidRPr="006B3630" w:rsidTr="006D510C">
        <w:trPr>
          <w:trHeight w:val="675"/>
        </w:trPr>
        <w:tc>
          <w:tcPr>
            <w:tcW w:w="21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Radmanovačka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ulica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24A,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objekt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NK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Hrvatski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dragovoljac</w:t>
            </w:r>
            <w:proofErr w:type="spellEnd"/>
          </w:p>
        </w:tc>
        <w:tc>
          <w:tcPr>
            <w:tcW w:w="2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uređivanje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prostora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-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dodatni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radovi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630" w:rsidRPr="006B3630" w:rsidRDefault="006B3630" w:rsidP="006B363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30.900,00</w:t>
            </w:r>
          </w:p>
        </w:tc>
      </w:tr>
      <w:tr w:rsidR="006B3630" w:rsidRPr="006B3630" w:rsidTr="006D510C">
        <w:trPr>
          <w:trHeight w:val="345"/>
        </w:trPr>
        <w:tc>
          <w:tcPr>
            <w:tcW w:w="78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3630" w:rsidRPr="006B3630" w:rsidRDefault="006B3630" w:rsidP="006B363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6B3630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UKUPNO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630" w:rsidRPr="006B3630" w:rsidRDefault="006B3630" w:rsidP="006B363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6B3630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2.630.100,00</w:t>
            </w:r>
          </w:p>
        </w:tc>
      </w:tr>
      <w:tr w:rsidR="006B3630" w:rsidRPr="006B3630" w:rsidTr="006D510C">
        <w:trPr>
          <w:trHeight w:val="33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630" w:rsidRPr="006B3630" w:rsidRDefault="006B3630" w:rsidP="006B363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630" w:rsidRPr="006B3630" w:rsidRDefault="006B3630" w:rsidP="006B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630" w:rsidRPr="006B3630" w:rsidRDefault="006B3630" w:rsidP="006B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630" w:rsidRPr="006B3630" w:rsidRDefault="006B3630" w:rsidP="006B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B3630" w:rsidRPr="006B3630" w:rsidTr="006D510C">
        <w:trPr>
          <w:trHeight w:val="33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630" w:rsidRPr="006B3630" w:rsidRDefault="006B3630" w:rsidP="006B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630" w:rsidRPr="006B3630" w:rsidRDefault="006B3630" w:rsidP="006B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630" w:rsidRPr="006B3630" w:rsidRDefault="006B3630" w:rsidP="006B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630" w:rsidRPr="006B3630" w:rsidRDefault="006B3630" w:rsidP="006B3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B3630" w:rsidRPr="006B3630" w:rsidTr="006D510C">
        <w:trPr>
          <w:trHeight w:val="330"/>
        </w:trPr>
        <w:tc>
          <w:tcPr>
            <w:tcW w:w="93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3630" w:rsidRPr="006B3630" w:rsidRDefault="006B3630" w:rsidP="006B363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lang w:val="en-US"/>
              </w:rPr>
            </w:pPr>
            <w:proofErr w:type="spellStart"/>
            <w:r w:rsidRPr="006B3630">
              <w:rPr>
                <w:rFonts w:ascii="Arial Narrow" w:eastAsia="Times New Roman" w:hAnsi="Arial Narrow" w:cs="Calibri"/>
                <w:b/>
                <w:bCs/>
                <w:lang w:val="en-US"/>
              </w:rPr>
              <w:lastRenderedPageBreak/>
              <w:t>Mjesni</w:t>
            </w:r>
            <w:proofErr w:type="spellEnd"/>
            <w:r w:rsidRPr="006B3630">
              <w:rPr>
                <w:rFonts w:ascii="Arial Narrow" w:eastAsia="Times New Roman" w:hAnsi="Arial Narrow" w:cs="Calibri"/>
                <w:b/>
                <w:bCs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b/>
                <w:bCs/>
                <w:lang w:val="en-US"/>
              </w:rPr>
              <w:t>odbor</w:t>
            </w:r>
            <w:proofErr w:type="spellEnd"/>
            <w:r w:rsidRPr="006B3630">
              <w:rPr>
                <w:rFonts w:ascii="Arial Narrow" w:eastAsia="Times New Roman" w:hAnsi="Arial Narrow" w:cs="Calibri"/>
                <w:b/>
                <w:bCs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b/>
                <w:bCs/>
                <w:lang w:val="en-US"/>
              </w:rPr>
              <w:t>Trnsko</w:t>
            </w:r>
            <w:proofErr w:type="spellEnd"/>
          </w:p>
        </w:tc>
      </w:tr>
      <w:tr w:rsidR="006B3630" w:rsidRPr="006B3630" w:rsidTr="006D510C">
        <w:trPr>
          <w:trHeight w:val="675"/>
        </w:trPr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3630" w:rsidRPr="006B3630" w:rsidRDefault="006B3630" w:rsidP="006B363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6B3630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VRSTA AKCIJA</w:t>
            </w:r>
          </w:p>
        </w:tc>
        <w:tc>
          <w:tcPr>
            <w:tcW w:w="2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3630" w:rsidRPr="006B3630" w:rsidRDefault="006B3630" w:rsidP="006B363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6B3630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LOKACIJA / OBJEKT</w:t>
            </w:r>
          </w:p>
        </w:tc>
        <w:tc>
          <w:tcPr>
            <w:tcW w:w="29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3630" w:rsidRPr="006B3630" w:rsidRDefault="006B3630" w:rsidP="006B363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6B3630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OPIS I KOLIČINA</w:t>
            </w:r>
            <w:r w:rsidRPr="006B3630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br/>
              <w:t>RADOVA / USLUGE / OPREME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B3630" w:rsidRPr="006B3630" w:rsidRDefault="006B3630" w:rsidP="006B363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6B3630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 xml:space="preserve">VRIJEDNOST </w:t>
            </w:r>
          </w:p>
        </w:tc>
      </w:tr>
      <w:tr w:rsidR="006B3630" w:rsidRPr="006B3630" w:rsidTr="006D510C">
        <w:trPr>
          <w:trHeight w:val="330"/>
        </w:trPr>
        <w:tc>
          <w:tcPr>
            <w:tcW w:w="2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JAVNOPROMETNE POVRŠINE I OBJEKTI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Trnsko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45A - 49A</w:t>
            </w:r>
          </w:p>
        </w:tc>
        <w:tc>
          <w:tcPr>
            <w:tcW w:w="2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uređivanje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parkirališta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između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zgrada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630" w:rsidRPr="006B3630" w:rsidRDefault="006B3630" w:rsidP="006B363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105.200,00</w:t>
            </w:r>
          </w:p>
        </w:tc>
      </w:tr>
      <w:tr w:rsidR="006B3630" w:rsidRPr="006B3630" w:rsidTr="006D510C">
        <w:trPr>
          <w:trHeight w:val="330"/>
        </w:trPr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Trnsko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12</w:t>
            </w:r>
          </w:p>
        </w:tc>
        <w:tc>
          <w:tcPr>
            <w:tcW w:w="2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upuštanje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rubnjaka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630" w:rsidRPr="006B3630" w:rsidRDefault="006B3630" w:rsidP="006B363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10.400,00</w:t>
            </w:r>
          </w:p>
        </w:tc>
      </w:tr>
      <w:tr w:rsidR="006B3630" w:rsidRPr="006B3630" w:rsidTr="006D510C">
        <w:trPr>
          <w:trHeight w:val="330"/>
        </w:trPr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Trnsko</w:t>
            </w:r>
            <w:proofErr w:type="spellEnd"/>
          </w:p>
        </w:tc>
        <w:tc>
          <w:tcPr>
            <w:tcW w:w="2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uređivanje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nogostupa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630" w:rsidRPr="006B3630" w:rsidRDefault="006B3630" w:rsidP="006B363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132.000,00</w:t>
            </w:r>
          </w:p>
        </w:tc>
      </w:tr>
      <w:tr w:rsidR="006B3630" w:rsidRPr="006B3630" w:rsidTr="006D510C">
        <w:trPr>
          <w:trHeight w:val="330"/>
        </w:trPr>
        <w:tc>
          <w:tcPr>
            <w:tcW w:w="2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IGRALIŠTA I ZELENE POVRŠINE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Trnsko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38, 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igralište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"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rupa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"</w:t>
            </w:r>
          </w:p>
        </w:tc>
        <w:tc>
          <w:tcPr>
            <w:tcW w:w="2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proofErr w:type="spellStart"/>
            <w:r w:rsidRPr="006B3630">
              <w:rPr>
                <w:rFonts w:ascii="Arial Narrow" w:eastAsia="Times New Roman" w:hAnsi="Arial Narrow" w:cs="Calibri"/>
                <w:lang w:val="en-US"/>
              </w:rPr>
              <w:t>uređivanje</w:t>
            </w:r>
            <w:proofErr w:type="spellEnd"/>
            <w:r w:rsidRPr="006B3630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lang w:val="en-US"/>
              </w:rPr>
              <w:t>igrališta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3630" w:rsidRPr="006B3630" w:rsidRDefault="006B3630" w:rsidP="006B363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6B3630">
              <w:rPr>
                <w:rFonts w:ascii="Arial Narrow" w:eastAsia="Times New Roman" w:hAnsi="Arial Narrow" w:cs="Calibri"/>
                <w:lang w:val="en-US"/>
              </w:rPr>
              <w:t>7.700,00</w:t>
            </w:r>
          </w:p>
        </w:tc>
      </w:tr>
      <w:tr w:rsidR="006B3630" w:rsidRPr="006B3630" w:rsidTr="006D510C">
        <w:trPr>
          <w:trHeight w:val="660"/>
        </w:trPr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Trnsko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38,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igralište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"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rupa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"</w:t>
            </w:r>
          </w:p>
        </w:tc>
        <w:tc>
          <w:tcPr>
            <w:tcW w:w="2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proofErr w:type="spellStart"/>
            <w:r w:rsidRPr="006B3630">
              <w:rPr>
                <w:rFonts w:ascii="Arial Narrow" w:eastAsia="Times New Roman" w:hAnsi="Arial Narrow" w:cs="Calibri"/>
                <w:lang w:val="en-US"/>
              </w:rPr>
              <w:t>izrada</w:t>
            </w:r>
            <w:proofErr w:type="spellEnd"/>
            <w:r w:rsidRPr="006B3630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lang w:val="en-US"/>
              </w:rPr>
              <w:t>glavnog</w:t>
            </w:r>
            <w:proofErr w:type="spellEnd"/>
            <w:r w:rsidRPr="006B3630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lang w:val="en-US"/>
              </w:rPr>
              <w:t>projekta</w:t>
            </w:r>
            <w:proofErr w:type="spellEnd"/>
            <w:r w:rsidRPr="006B3630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lang w:val="en-US"/>
              </w:rPr>
              <w:t>izgradnje</w:t>
            </w:r>
            <w:proofErr w:type="spellEnd"/>
            <w:r w:rsidRPr="006B3630">
              <w:rPr>
                <w:rFonts w:ascii="Arial Narrow" w:eastAsia="Times New Roman" w:hAnsi="Arial Narrow" w:cs="Calibri"/>
                <w:lang w:val="en-US"/>
              </w:rPr>
              <w:t xml:space="preserve"> "street work out"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3630" w:rsidRPr="006B3630" w:rsidRDefault="006B3630" w:rsidP="006B363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6B3630">
              <w:rPr>
                <w:rFonts w:ascii="Arial Narrow" w:eastAsia="Times New Roman" w:hAnsi="Arial Narrow" w:cs="Calibri"/>
                <w:lang w:val="en-US"/>
              </w:rPr>
              <w:t>23.800,00</w:t>
            </w:r>
          </w:p>
        </w:tc>
      </w:tr>
      <w:tr w:rsidR="006B3630" w:rsidRPr="006B3630" w:rsidTr="006D510C">
        <w:trPr>
          <w:trHeight w:val="315"/>
        </w:trPr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Trnsko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19,objekt DV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Trnsko</w:t>
            </w:r>
            <w:proofErr w:type="spellEnd"/>
          </w:p>
        </w:tc>
        <w:tc>
          <w:tcPr>
            <w:tcW w:w="2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proofErr w:type="spellStart"/>
            <w:r w:rsidRPr="006B3630">
              <w:rPr>
                <w:rFonts w:ascii="Arial Narrow" w:eastAsia="Times New Roman" w:hAnsi="Arial Narrow" w:cs="Calibri"/>
                <w:lang w:val="en-US"/>
              </w:rPr>
              <w:t>uređivanje</w:t>
            </w:r>
            <w:proofErr w:type="spellEnd"/>
            <w:r w:rsidRPr="006B3630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lang w:val="en-US"/>
              </w:rPr>
              <w:t>dvorišta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3630" w:rsidRPr="006B3630" w:rsidRDefault="006B3630" w:rsidP="006B363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6B3630">
              <w:rPr>
                <w:rFonts w:ascii="Arial Narrow" w:eastAsia="Times New Roman" w:hAnsi="Arial Narrow" w:cs="Calibri"/>
                <w:lang w:val="en-US"/>
              </w:rPr>
              <w:t>176.800,00</w:t>
            </w:r>
          </w:p>
        </w:tc>
      </w:tr>
      <w:tr w:rsidR="006B3630" w:rsidRPr="006B3630" w:rsidTr="006D510C">
        <w:trPr>
          <w:trHeight w:val="330"/>
        </w:trPr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Trnsko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46-48</w:t>
            </w:r>
          </w:p>
        </w:tc>
        <w:tc>
          <w:tcPr>
            <w:tcW w:w="2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proofErr w:type="spellStart"/>
            <w:r w:rsidRPr="006B3630">
              <w:rPr>
                <w:rFonts w:ascii="Arial Narrow" w:eastAsia="Times New Roman" w:hAnsi="Arial Narrow" w:cs="Calibri"/>
                <w:lang w:val="en-US"/>
              </w:rPr>
              <w:t>uređivanje</w:t>
            </w:r>
            <w:proofErr w:type="spellEnd"/>
            <w:r w:rsidRPr="006B3630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lang w:val="en-US"/>
              </w:rPr>
              <w:t>dječjeg</w:t>
            </w:r>
            <w:proofErr w:type="spellEnd"/>
            <w:r w:rsidRPr="006B3630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lang w:val="en-US"/>
              </w:rPr>
              <w:t>igrališta</w:t>
            </w:r>
            <w:proofErr w:type="spellEnd"/>
            <w:r w:rsidRPr="006B3630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lang w:val="en-US"/>
              </w:rPr>
              <w:t>I.faza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3630" w:rsidRPr="006B3630" w:rsidRDefault="006B3630" w:rsidP="006B363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6B3630">
              <w:rPr>
                <w:rFonts w:ascii="Arial Narrow" w:eastAsia="Times New Roman" w:hAnsi="Arial Narrow" w:cs="Calibri"/>
                <w:lang w:val="en-US"/>
              </w:rPr>
              <w:t>1.129.100,00</w:t>
            </w:r>
          </w:p>
        </w:tc>
      </w:tr>
      <w:tr w:rsidR="006B3630" w:rsidRPr="006B3630" w:rsidTr="006D510C">
        <w:trPr>
          <w:trHeight w:val="330"/>
        </w:trPr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Trnsko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46-48</w:t>
            </w:r>
          </w:p>
        </w:tc>
        <w:tc>
          <w:tcPr>
            <w:tcW w:w="2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proofErr w:type="spellStart"/>
            <w:r w:rsidRPr="006B3630">
              <w:rPr>
                <w:rFonts w:ascii="Arial Narrow" w:eastAsia="Times New Roman" w:hAnsi="Arial Narrow" w:cs="Calibri"/>
                <w:lang w:val="en-US"/>
              </w:rPr>
              <w:t>uređivanje</w:t>
            </w:r>
            <w:proofErr w:type="spellEnd"/>
            <w:r w:rsidRPr="006B3630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lang w:val="en-US"/>
              </w:rPr>
              <w:t>dječjeg</w:t>
            </w:r>
            <w:proofErr w:type="spellEnd"/>
            <w:r w:rsidRPr="006B3630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lang w:val="en-US"/>
              </w:rPr>
              <w:t>igrališta</w:t>
            </w:r>
            <w:proofErr w:type="spellEnd"/>
            <w:r w:rsidRPr="006B3630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lang w:val="en-US"/>
              </w:rPr>
              <w:t>II.faza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3630" w:rsidRPr="006B3630" w:rsidRDefault="006B3630" w:rsidP="006B363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6B3630">
              <w:rPr>
                <w:rFonts w:ascii="Arial Narrow" w:eastAsia="Times New Roman" w:hAnsi="Arial Narrow" w:cs="Calibri"/>
                <w:lang w:val="en-US"/>
              </w:rPr>
              <w:t>375.000,00</w:t>
            </w:r>
          </w:p>
        </w:tc>
      </w:tr>
      <w:tr w:rsidR="006B3630" w:rsidRPr="006B3630" w:rsidTr="006D510C">
        <w:trPr>
          <w:trHeight w:val="315"/>
        </w:trPr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775" w:rsidRDefault="00B51775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proofErr w:type="spellStart"/>
            <w:r>
              <w:rPr>
                <w:rFonts w:ascii="Arial Narrow" w:eastAsia="Times New Roman" w:hAnsi="Arial Narrow" w:cs="Calibri"/>
                <w:color w:val="000000"/>
                <w:lang w:val="en-US"/>
              </w:rPr>
              <w:t>Avenija</w:t>
            </w:r>
            <w:proofErr w:type="spellEnd"/>
            <w:r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Dubrovnik,</w:t>
            </w:r>
          </w:p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pothodnik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Trnsko</w:t>
            </w:r>
            <w:proofErr w:type="spellEnd"/>
          </w:p>
        </w:tc>
        <w:tc>
          <w:tcPr>
            <w:tcW w:w="2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proofErr w:type="spellStart"/>
            <w:r w:rsidRPr="006B3630">
              <w:rPr>
                <w:rFonts w:ascii="Arial Narrow" w:eastAsia="Times New Roman" w:hAnsi="Arial Narrow" w:cs="Calibri"/>
                <w:lang w:val="en-US"/>
              </w:rPr>
              <w:t>postavljanje</w:t>
            </w:r>
            <w:proofErr w:type="spellEnd"/>
            <w:r w:rsidRPr="006B3630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lang w:val="en-US"/>
              </w:rPr>
              <w:t>kanalica</w:t>
            </w:r>
            <w:proofErr w:type="spellEnd"/>
            <w:r w:rsidRPr="006B3630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lang w:val="en-US"/>
              </w:rPr>
              <w:t>za</w:t>
            </w:r>
            <w:proofErr w:type="spellEnd"/>
            <w:r w:rsidRPr="006B3630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lang w:val="en-US"/>
              </w:rPr>
              <w:t>bicikle</w:t>
            </w:r>
            <w:proofErr w:type="spellEnd"/>
            <w:r w:rsidRPr="006B3630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lang w:val="en-US"/>
              </w:rPr>
              <w:t>i</w:t>
            </w:r>
            <w:proofErr w:type="spellEnd"/>
            <w:r w:rsidRPr="006B3630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lang w:val="en-US"/>
              </w:rPr>
              <w:t>dječja</w:t>
            </w:r>
            <w:proofErr w:type="spellEnd"/>
            <w:r w:rsidRPr="006B3630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lang w:val="en-US"/>
              </w:rPr>
              <w:t>kolica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3630" w:rsidRPr="006B3630" w:rsidRDefault="006B3630" w:rsidP="006B363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6B3630">
              <w:rPr>
                <w:rFonts w:ascii="Arial Narrow" w:eastAsia="Times New Roman" w:hAnsi="Arial Narrow" w:cs="Calibri"/>
                <w:lang w:val="en-US"/>
              </w:rPr>
              <w:t>36.000,00</w:t>
            </w:r>
          </w:p>
        </w:tc>
      </w:tr>
      <w:tr w:rsidR="006B3630" w:rsidRPr="006B3630" w:rsidTr="006D510C">
        <w:trPr>
          <w:trHeight w:val="660"/>
        </w:trPr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Trnsko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19,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objekt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DV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Trnsko</w:t>
            </w:r>
            <w:proofErr w:type="spellEnd"/>
          </w:p>
        </w:tc>
        <w:tc>
          <w:tcPr>
            <w:tcW w:w="2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lang w:val="en-US"/>
              </w:rPr>
            </w:pPr>
            <w:proofErr w:type="spellStart"/>
            <w:r w:rsidRPr="006B3630">
              <w:rPr>
                <w:rFonts w:ascii="Arial Narrow" w:eastAsia="Times New Roman" w:hAnsi="Arial Narrow" w:cs="Calibri"/>
                <w:lang w:val="en-US"/>
              </w:rPr>
              <w:t>izrada</w:t>
            </w:r>
            <w:proofErr w:type="spellEnd"/>
            <w:r w:rsidRPr="006B3630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lang w:val="en-US"/>
              </w:rPr>
              <w:t>glavnog</w:t>
            </w:r>
            <w:proofErr w:type="spellEnd"/>
            <w:r w:rsidRPr="006B3630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lang w:val="en-US"/>
              </w:rPr>
              <w:t>projekta</w:t>
            </w:r>
            <w:proofErr w:type="spellEnd"/>
            <w:r w:rsidRPr="006B3630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lang w:val="en-US"/>
              </w:rPr>
              <w:t>uređivanja</w:t>
            </w:r>
            <w:proofErr w:type="spellEnd"/>
            <w:r w:rsidRPr="006B3630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lang w:val="en-US"/>
              </w:rPr>
              <w:t>dječjeg</w:t>
            </w:r>
            <w:proofErr w:type="spellEnd"/>
            <w:r w:rsidRPr="006B3630">
              <w:rPr>
                <w:rFonts w:ascii="Arial Narrow" w:eastAsia="Times New Roman" w:hAnsi="Arial Narrow" w:cs="Calibri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lang w:val="en-US"/>
              </w:rPr>
              <w:t>igrališta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3630" w:rsidRPr="006B3630" w:rsidRDefault="006B3630" w:rsidP="006B363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lang w:val="en-US"/>
              </w:rPr>
            </w:pPr>
            <w:r w:rsidRPr="006B3630">
              <w:rPr>
                <w:rFonts w:ascii="Arial Narrow" w:eastAsia="Times New Roman" w:hAnsi="Arial Narrow" w:cs="Calibri"/>
                <w:lang w:val="en-US"/>
              </w:rPr>
              <w:t>35.700,00</w:t>
            </w:r>
          </w:p>
        </w:tc>
      </w:tr>
      <w:tr w:rsidR="006B3630" w:rsidRPr="006B3630" w:rsidTr="006D510C">
        <w:trPr>
          <w:trHeight w:val="330"/>
        </w:trPr>
        <w:tc>
          <w:tcPr>
            <w:tcW w:w="2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PROSTORI MJESNE SAMOUPRAVE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Trnsko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34A</w:t>
            </w:r>
          </w:p>
        </w:tc>
        <w:tc>
          <w:tcPr>
            <w:tcW w:w="2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uređivanje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prostora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630" w:rsidRPr="006B3630" w:rsidRDefault="006B3630" w:rsidP="006B363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70.000,00</w:t>
            </w:r>
          </w:p>
        </w:tc>
      </w:tr>
      <w:tr w:rsidR="006B3630" w:rsidRPr="006B3630" w:rsidTr="006D510C">
        <w:trPr>
          <w:trHeight w:val="330"/>
        </w:trPr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Trnsko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34A</w:t>
            </w:r>
          </w:p>
        </w:tc>
        <w:tc>
          <w:tcPr>
            <w:tcW w:w="2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dodatni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radovi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na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uređivanju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prostora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630" w:rsidRPr="006B3630" w:rsidRDefault="006B3630" w:rsidP="006B363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17.100,00</w:t>
            </w:r>
          </w:p>
        </w:tc>
      </w:tr>
      <w:tr w:rsidR="006B3630" w:rsidRPr="006B3630" w:rsidTr="006D510C">
        <w:trPr>
          <w:trHeight w:val="67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DRUGI JAVNI OBJEKTI I POVRŠINE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Trnsko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19,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objekt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DV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Trnsko</w:t>
            </w:r>
            <w:proofErr w:type="spellEnd"/>
          </w:p>
        </w:tc>
        <w:tc>
          <w:tcPr>
            <w:tcW w:w="2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630" w:rsidRPr="006B3630" w:rsidRDefault="006B3630" w:rsidP="00B4675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izrada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troškovnika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uređivanja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hodnika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,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stepeništa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i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pratećih</w:t>
            </w:r>
            <w:proofErr w:type="spellEnd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prostorija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630" w:rsidRPr="006B3630" w:rsidRDefault="006B3630" w:rsidP="006B363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6B3630">
              <w:rPr>
                <w:rFonts w:ascii="Arial Narrow" w:eastAsia="Times New Roman" w:hAnsi="Arial Narrow" w:cs="Calibri"/>
                <w:color w:val="000000"/>
                <w:lang w:val="en-US"/>
              </w:rPr>
              <w:t>10.000,00</w:t>
            </w:r>
          </w:p>
        </w:tc>
      </w:tr>
      <w:tr w:rsidR="006B3630" w:rsidRPr="006B3630" w:rsidTr="006D510C">
        <w:trPr>
          <w:trHeight w:val="315"/>
        </w:trPr>
        <w:tc>
          <w:tcPr>
            <w:tcW w:w="786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3630" w:rsidRPr="006B3630" w:rsidRDefault="006B3630" w:rsidP="006B363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6B3630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UKUPNO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630" w:rsidRPr="006B3630" w:rsidRDefault="006B3630" w:rsidP="006B363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6B3630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2.128.800,00</w:t>
            </w:r>
          </w:p>
        </w:tc>
      </w:tr>
      <w:tr w:rsidR="006D510C" w:rsidRPr="006D510C" w:rsidTr="006D510C">
        <w:trPr>
          <w:trHeight w:val="660"/>
        </w:trPr>
        <w:tc>
          <w:tcPr>
            <w:tcW w:w="93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510C" w:rsidRDefault="006D510C" w:rsidP="006D510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6D510C" w:rsidRDefault="006D510C" w:rsidP="006D510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6D510C" w:rsidRDefault="006D510C" w:rsidP="006D510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6D510C" w:rsidRPr="006D510C" w:rsidRDefault="00F14DF5" w:rsidP="006D510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US"/>
              </w:rPr>
              <w:t>Komunalne</w:t>
            </w:r>
            <w:proofErr w:type="spellEnd"/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US"/>
              </w:rPr>
              <w:t>aktivnosti</w:t>
            </w:r>
            <w:proofErr w:type="spellEnd"/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bookmarkStart w:id="0" w:name="_GoBack"/>
            <w:bookmarkEnd w:id="0"/>
            <w:r w:rsidR="006D510C" w:rsidRPr="006D510C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US"/>
              </w:rPr>
              <w:t xml:space="preserve">za </w:t>
            </w:r>
            <w:proofErr w:type="spellStart"/>
            <w:r w:rsidR="006D510C" w:rsidRPr="006D510C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US"/>
              </w:rPr>
              <w:t>više</w:t>
            </w:r>
            <w:proofErr w:type="spellEnd"/>
            <w:r w:rsidR="006D510C" w:rsidRPr="006D510C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D510C" w:rsidRPr="006D510C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US"/>
              </w:rPr>
              <w:t>mjesnih</w:t>
            </w:r>
            <w:proofErr w:type="spellEnd"/>
            <w:r w:rsidR="006D510C" w:rsidRPr="006D510C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D510C" w:rsidRPr="006D510C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US"/>
              </w:rPr>
              <w:t>odbora</w:t>
            </w:r>
            <w:proofErr w:type="spellEnd"/>
          </w:p>
        </w:tc>
      </w:tr>
      <w:tr w:rsidR="006D510C" w:rsidRPr="006D510C" w:rsidTr="006D510C">
        <w:trPr>
          <w:trHeight w:val="660"/>
        </w:trPr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510C" w:rsidRPr="006D510C" w:rsidRDefault="006D510C" w:rsidP="006D51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6D510C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VRSTA AKCIJA</w:t>
            </w:r>
          </w:p>
        </w:tc>
        <w:tc>
          <w:tcPr>
            <w:tcW w:w="2862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510C" w:rsidRPr="006D510C" w:rsidRDefault="006D510C" w:rsidP="006D51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6D510C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LOKACIJA/OBJEKT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510C" w:rsidRPr="006D510C" w:rsidRDefault="006D510C" w:rsidP="006D51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6D510C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OPIS I KOLIČINA</w:t>
            </w:r>
            <w:r w:rsidRPr="006D510C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br/>
              <w:t>RADOVA/USLUGE/OPREME</w:t>
            </w:r>
          </w:p>
        </w:tc>
        <w:tc>
          <w:tcPr>
            <w:tcW w:w="1503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D510C" w:rsidRPr="006D510C" w:rsidRDefault="006D510C" w:rsidP="006D51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6D510C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 xml:space="preserve">VRIJEDNOST </w:t>
            </w:r>
          </w:p>
        </w:tc>
      </w:tr>
      <w:tr w:rsidR="006D510C" w:rsidRPr="006D510C" w:rsidTr="006D510C">
        <w:trPr>
          <w:trHeight w:val="99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510C" w:rsidRPr="006D510C" w:rsidRDefault="006D510C" w:rsidP="006D510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6D510C">
              <w:rPr>
                <w:rFonts w:ascii="Arial Narrow" w:eastAsia="Times New Roman" w:hAnsi="Arial Narrow" w:cs="Calibri"/>
                <w:color w:val="000000"/>
                <w:lang w:val="en-US"/>
              </w:rPr>
              <w:t>VODOOPSKRBA</w:t>
            </w:r>
          </w:p>
        </w:tc>
        <w:tc>
          <w:tcPr>
            <w:tcW w:w="2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510C" w:rsidRPr="006D510C" w:rsidRDefault="006D510C" w:rsidP="006D510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proofErr w:type="spellStart"/>
            <w:r w:rsidRPr="006D510C">
              <w:rPr>
                <w:rFonts w:ascii="Arial Narrow" w:eastAsia="Times New Roman" w:hAnsi="Arial Narrow" w:cs="Calibri"/>
                <w:color w:val="000000"/>
                <w:lang w:val="en-US"/>
              </w:rPr>
              <w:t>Karlovačka</w:t>
            </w:r>
            <w:proofErr w:type="spellEnd"/>
            <w:r w:rsidRPr="006D510C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D510C">
              <w:rPr>
                <w:rFonts w:ascii="Arial Narrow" w:eastAsia="Times New Roman" w:hAnsi="Arial Narrow" w:cs="Calibri"/>
                <w:color w:val="000000"/>
                <w:lang w:val="en-US"/>
              </w:rPr>
              <w:t>cesta</w:t>
            </w:r>
            <w:proofErr w:type="spellEnd"/>
            <w:r w:rsidRPr="006D510C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, </w:t>
            </w:r>
            <w:proofErr w:type="spellStart"/>
            <w:r w:rsidRPr="006D510C">
              <w:rPr>
                <w:rFonts w:ascii="Arial Narrow" w:eastAsia="Times New Roman" w:hAnsi="Arial Narrow" w:cs="Calibri"/>
                <w:color w:val="000000"/>
                <w:lang w:val="en-US"/>
              </w:rPr>
              <w:t>Ščukanćeva</w:t>
            </w:r>
            <w:proofErr w:type="spellEnd"/>
            <w:r w:rsidRPr="006D510C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D510C">
              <w:rPr>
                <w:rFonts w:ascii="Arial Narrow" w:eastAsia="Times New Roman" w:hAnsi="Arial Narrow" w:cs="Calibri"/>
                <w:color w:val="000000"/>
                <w:lang w:val="en-US"/>
              </w:rPr>
              <w:t>ulica</w:t>
            </w:r>
            <w:proofErr w:type="spellEnd"/>
            <w:r w:rsidRPr="006D510C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, </w:t>
            </w:r>
            <w:proofErr w:type="spellStart"/>
            <w:r w:rsidRPr="006D510C">
              <w:rPr>
                <w:rFonts w:ascii="Arial Narrow" w:eastAsia="Times New Roman" w:hAnsi="Arial Narrow" w:cs="Calibri"/>
                <w:color w:val="000000"/>
                <w:lang w:val="en-US"/>
              </w:rPr>
              <w:t>Brezovička</w:t>
            </w:r>
            <w:proofErr w:type="spellEnd"/>
            <w:r w:rsidRPr="006D510C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D510C">
              <w:rPr>
                <w:rFonts w:ascii="Arial Narrow" w:eastAsia="Times New Roman" w:hAnsi="Arial Narrow" w:cs="Calibri"/>
                <w:color w:val="000000"/>
                <w:lang w:val="en-US"/>
              </w:rPr>
              <w:t>cesta</w:t>
            </w:r>
            <w:proofErr w:type="spellEnd"/>
            <w:r w:rsidRPr="006D510C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39-43a </w:t>
            </w:r>
            <w:proofErr w:type="spellStart"/>
            <w:r w:rsidRPr="006D510C">
              <w:rPr>
                <w:rFonts w:ascii="Arial Narrow" w:eastAsia="Times New Roman" w:hAnsi="Arial Narrow" w:cs="Calibri"/>
                <w:color w:val="000000"/>
                <w:lang w:val="en-US"/>
              </w:rPr>
              <w:t>i</w:t>
            </w:r>
            <w:proofErr w:type="spellEnd"/>
            <w:r w:rsidRPr="006D510C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D510C">
              <w:rPr>
                <w:rFonts w:ascii="Arial Narrow" w:eastAsia="Times New Roman" w:hAnsi="Arial Narrow" w:cs="Calibri"/>
                <w:color w:val="000000"/>
                <w:lang w:val="en-US"/>
              </w:rPr>
              <w:t>Jurine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510C" w:rsidRPr="006D510C" w:rsidRDefault="006D510C" w:rsidP="006D510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proofErr w:type="spellStart"/>
            <w:r w:rsidRPr="006D510C">
              <w:rPr>
                <w:rFonts w:ascii="Arial Narrow" w:eastAsia="Times New Roman" w:hAnsi="Arial Narrow" w:cs="Calibri"/>
                <w:color w:val="000000"/>
                <w:lang w:val="en-US"/>
              </w:rPr>
              <w:t>usklađivanje</w:t>
            </w:r>
            <w:proofErr w:type="spellEnd"/>
            <w:r w:rsidRPr="006D510C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D510C">
              <w:rPr>
                <w:rFonts w:ascii="Arial Narrow" w:eastAsia="Times New Roman" w:hAnsi="Arial Narrow" w:cs="Calibri"/>
                <w:color w:val="000000"/>
                <w:lang w:val="en-US"/>
              </w:rPr>
              <w:t>projektne</w:t>
            </w:r>
            <w:proofErr w:type="spellEnd"/>
            <w:r w:rsidRPr="006D510C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D510C">
              <w:rPr>
                <w:rFonts w:ascii="Arial Narrow" w:eastAsia="Times New Roman" w:hAnsi="Arial Narrow" w:cs="Calibri"/>
                <w:color w:val="000000"/>
                <w:lang w:val="en-US"/>
              </w:rPr>
              <w:t>dokumentacije</w:t>
            </w:r>
            <w:proofErr w:type="spellEnd"/>
          </w:p>
        </w:tc>
        <w:tc>
          <w:tcPr>
            <w:tcW w:w="15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510C" w:rsidRPr="006D510C" w:rsidRDefault="006D510C" w:rsidP="006D510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6D510C">
              <w:rPr>
                <w:rFonts w:ascii="Arial Narrow" w:eastAsia="Times New Roman" w:hAnsi="Arial Narrow" w:cs="Calibri"/>
                <w:color w:val="000000"/>
                <w:lang w:val="en-US"/>
              </w:rPr>
              <w:t>29.400,00</w:t>
            </w:r>
          </w:p>
        </w:tc>
      </w:tr>
      <w:tr w:rsidR="006D510C" w:rsidRPr="006D510C" w:rsidTr="006D510C">
        <w:trPr>
          <w:trHeight w:val="330"/>
        </w:trPr>
        <w:tc>
          <w:tcPr>
            <w:tcW w:w="21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10C" w:rsidRPr="006D510C" w:rsidRDefault="006D510C" w:rsidP="006D510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6D510C">
              <w:rPr>
                <w:rFonts w:ascii="Arial Narrow" w:eastAsia="Times New Roman" w:hAnsi="Arial Narrow" w:cs="Calibri"/>
                <w:color w:val="000000"/>
                <w:lang w:val="en-US"/>
              </w:rPr>
              <w:t>JAVNOPROMETNE POVRŠINE I OBJEKTI</w:t>
            </w:r>
          </w:p>
        </w:tc>
        <w:tc>
          <w:tcPr>
            <w:tcW w:w="2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10C" w:rsidRPr="006D510C" w:rsidRDefault="006D510C" w:rsidP="006D510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proofErr w:type="spellStart"/>
            <w:r w:rsidRPr="006D510C">
              <w:rPr>
                <w:rFonts w:ascii="Arial Narrow" w:eastAsia="Times New Roman" w:hAnsi="Arial Narrow" w:cs="Calibri"/>
                <w:color w:val="000000"/>
                <w:lang w:val="en-US"/>
              </w:rPr>
              <w:t>Gradska</w:t>
            </w:r>
            <w:proofErr w:type="spellEnd"/>
            <w:r w:rsidRPr="006D510C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D510C">
              <w:rPr>
                <w:rFonts w:ascii="Arial Narrow" w:eastAsia="Times New Roman" w:hAnsi="Arial Narrow" w:cs="Calibri"/>
                <w:color w:val="000000"/>
                <w:lang w:val="en-US"/>
              </w:rPr>
              <w:t>četvrt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10C" w:rsidRPr="006D510C" w:rsidRDefault="006D510C" w:rsidP="006D510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proofErr w:type="spellStart"/>
            <w:r w:rsidRPr="006D510C">
              <w:rPr>
                <w:rFonts w:ascii="Arial Narrow" w:eastAsia="Times New Roman" w:hAnsi="Arial Narrow" w:cs="Calibri"/>
                <w:color w:val="000000"/>
                <w:lang w:val="en-US"/>
              </w:rPr>
              <w:t>postavljanje</w:t>
            </w:r>
            <w:proofErr w:type="spellEnd"/>
            <w:r w:rsidRPr="006D510C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D510C">
              <w:rPr>
                <w:rFonts w:ascii="Arial Narrow" w:eastAsia="Times New Roman" w:hAnsi="Arial Narrow" w:cs="Calibri"/>
                <w:color w:val="000000"/>
                <w:lang w:val="en-US"/>
              </w:rPr>
              <w:t>prometnih</w:t>
            </w:r>
            <w:proofErr w:type="spellEnd"/>
            <w:r w:rsidRPr="006D510C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D510C">
              <w:rPr>
                <w:rFonts w:ascii="Arial Narrow" w:eastAsia="Times New Roman" w:hAnsi="Arial Narrow" w:cs="Calibri"/>
                <w:color w:val="000000"/>
                <w:lang w:val="en-US"/>
              </w:rPr>
              <w:t>stupića</w:t>
            </w:r>
            <w:proofErr w:type="spellEnd"/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510C" w:rsidRPr="006D510C" w:rsidRDefault="006D510C" w:rsidP="006D510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6D510C">
              <w:rPr>
                <w:rFonts w:ascii="Arial Narrow" w:eastAsia="Times New Roman" w:hAnsi="Arial Narrow" w:cs="Calibri"/>
                <w:color w:val="000000"/>
                <w:lang w:val="en-US"/>
              </w:rPr>
              <w:t>33.500,00</w:t>
            </w:r>
          </w:p>
        </w:tc>
      </w:tr>
      <w:tr w:rsidR="006D510C" w:rsidRPr="006D510C" w:rsidTr="006D510C">
        <w:trPr>
          <w:trHeight w:val="675"/>
        </w:trPr>
        <w:tc>
          <w:tcPr>
            <w:tcW w:w="21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D510C" w:rsidRPr="006D510C" w:rsidRDefault="006D510C" w:rsidP="006D510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10C" w:rsidRPr="006D510C" w:rsidRDefault="006D510C" w:rsidP="006D510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proofErr w:type="spellStart"/>
            <w:r w:rsidRPr="006D510C">
              <w:rPr>
                <w:rFonts w:ascii="Arial Narrow" w:eastAsia="Times New Roman" w:hAnsi="Arial Narrow" w:cs="Calibri"/>
                <w:color w:val="000000"/>
                <w:lang w:val="en-US"/>
              </w:rPr>
              <w:t>Gradska</w:t>
            </w:r>
            <w:proofErr w:type="spellEnd"/>
            <w:r w:rsidRPr="006D510C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D510C">
              <w:rPr>
                <w:rFonts w:ascii="Arial Narrow" w:eastAsia="Times New Roman" w:hAnsi="Arial Narrow" w:cs="Calibri"/>
                <w:color w:val="000000"/>
                <w:lang w:val="en-US"/>
              </w:rPr>
              <w:t>četvrt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10C" w:rsidRPr="006D510C" w:rsidRDefault="006D510C" w:rsidP="006D510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proofErr w:type="spellStart"/>
            <w:r w:rsidRPr="006D510C">
              <w:rPr>
                <w:rFonts w:ascii="Arial Narrow" w:eastAsia="Times New Roman" w:hAnsi="Arial Narrow" w:cs="Calibri"/>
                <w:color w:val="000000"/>
                <w:lang w:val="en-US"/>
              </w:rPr>
              <w:t>nabava</w:t>
            </w:r>
            <w:proofErr w:type="spellEnd"/>
            <w:r w:rsidRPr="006D510C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, </w:t>
            </w:r>
            <w:proofErr w:type="spellStart"/>
            <w:r w:rsidRPr="006D510C">
              <w:rPr>
                <w:rFonts w:ascii="Arial Narrow" w:eastAsia="Times New Roman" w:hAnsi="Arial Narrow" w:cs="Calibri"/>
                <w:color w:val="000000"/>
                <w:lang w:val="en-US"/>
              </w:rPr>
              <w:t>doprema</w:t>
            </w:r>
            <w:proofErr w:type="spellEnd"/>
            <w:r w:rsidRPr="006D510C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D510C">
              <w:rPr>
                <w:rFonts w:ascii="Arial Narrow" w:eastAsia="Times New Roman" w:hAnsi="Arial Narrow" w:cs="Calibri"/>
                <w:color w:val="000000"/>
                <w:lang w:val="en-US"/>
              </w:rPr>
              <w:t>i</w:t>
            </w:r>
            <w:proofErr w:type="spellEnd"/>
            <w:r w:rsidRPr="006D510C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D510C">
              <w:rPr>
                <w:rFonts w:ascii="Arial Narrow" w:eastAsia="Times New Roman" w:hAnsi="Arial Narrow" w:cs="Calibri"/>
                <w:color w:val="000000"/>
                <w:lang w:val="en-US"/>
              </w:rPr>
              <w:t>ugradnja</w:t>
            </w:r>
            <w:proofErr w:type="spellEnd"/>
            <w:r w:rsidRPr="006D510C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D510C">
              <w:rPr>
                <w:rFonts w:ascii="Arial Narrow" w:eastAsia="Times New Roman" w:hAnsi="Arial Narrow" w:cs="Calibri"/>
                <w:color w:val="000000"/>
                <w:lang w:val="en-US"/>
              </w:rPr>
              <w:t>kamenog</w:t>
            </w:r>
            <w:proofErr w:type="spellEnd"/>
            <w:r w:rsidRPr="006D510C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D510C">
              <w:rPr>
                <w:rFonts w:ascii="Arial Narrow" w:eastAsia="Times New Roman" w:hAnsi="Arial Narrow" w:cs="Calibri"/>
                <w:color w:val="000000"/>
                <w:lang w:val="en-US"/>
              </w:rPr>
              <w:t>materijala</w:t>
            </w:r>
            <w:proofErr w:type="spellEnd"/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510C" w:rsidRPr="006D510C" w:rsidRDefault="006D510C" w:rsidP="006D510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6D510C">
              <w:rPr>
                <w:rFonts w:ascii="Arial Narrow" w:eastAsia="Times New Roman" w:hAnsi="Arial Narrow" w:cs="Calibri"/>
                <w:color w:val="000000"/>
                <w:lang w:val="en-US"/>
              </w:rPr>
              <w:t>50.000,00</w:t>
            </w:r>
          </w:p>
        </w:tc>
      </w:tr>
      <w:tr w:rsidR="006D510C" w:rsidRPr="006D510C" w:rsidTr="006D510C">
        <w:trPr>
          <w:trHeight w:val="330"/>
        </w:trPr>
        <w:tc>
          <w:tcPr>
            <w:tcW w:w="21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10C" w:rsidRPr="006D510C" w:rsidRDefault="006D510C" w:rsidP="006D510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6D510C">
              <w:rPr>
                <w:rFonts w:ascii="Arial Narrow" w:eastAsia="Times New Roman" w:hAnsi="Arial Narrow" w:cs="Calibri"/>
                <w:color w:val="000000"/>
                <w:lang w:val="en-US"/>
              </w:rPr>
              <w:t>DRUGI JAVNI OBJEKTI I POVRŠINE</w:t>
            </w:r>
          </w:p>
        </w:tc>
        <w:tc>
          <w:tcPr>
            <w:tcW w:w="2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10C" w:rsidRPr="006D510C" w:rsidRDefault="006D510C" w:rsidP="006D510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proofErr w:type="spellStart"/>
            <w:r w:rsidRPr="006D510C">
              <w:rPr>
                <w:rFonts w:ascii="Arial Narrow" w:eastAsia="Times New Roman" w:hAnsi="Arial Narrow" w:cs="Calibri"/>
                <w:color w:val="000000"/>
                <w:lang w:val="en-US"/>
              </w:rPr>
              <w:t>Gradska</w:t>
            </w:r>
            <w:proofErr w:type="spellEnd"/>
            <w:r w:rsidRPr="006D510C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D510C">
              <w:rPr>
                <w:rFonts w:ascii="Arial Narrow" w:eastAsia="Times New Roman" w:hAnsi="Arial Narrow" w:cs="Calibri"/>
                <w:color w:val="000000"/>
                <w:lang w:val="en-US"/>
              </w:rPr>
              <w:t>četvrt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10C" w:rsidRPr="006D510C" w:rsidRDefault="006D510C" w:rsidP="006D510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proofErr w:type="spellStart"/>
            <w:r w:rsidRPr="006D510C">
              <w:rPr>
                <w:rFonts w:ascii="Arial Narrow" w:eastAsia="Times New Roman" w:hAnsi="Arial Narrow" w:cs="Calibri"/>
                <w:color w:val="000000"/>
                <w:lang w:val="en-US"/>
              </w:rPr>
              <w:t>božićno</w:t>
            </w:r>
            <w:proofErr w:type="spellEnd"/>
            <w:r w:rsidRPr="006D510C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D510C">
              <w:rPr>
                <w:rFonts w:ascii="Arial Narrow" w:eastAsia="Times New Roman" w:hAnsi="Arial Narrow" w:cs="Calibri"/>
                <w:color w:val="000000"/>
                <w:lang w:val="en-US"/>
              </w:rPr>
              <w:t>ukrašavanje</w:t>
            </w:r>
            <w:proofErr w:type="spellEnd"/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10C" w:rsidRPr="006D510C" w:rsidRDefault="006D510C" w:rsidP="006D510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6D510C">
              <w:rPr>
                <w:rFonts w:ascii="Arial Narrow" w:eastAsia="Times New Roman" w:hAnsi="Arial Narrow" w:cs="Calibri"/>
                <w:color w:val="000000"/>
                <w:lang w:val="en-US"/>
              </w:rPr>
              <w:t>201.000,00</w:t>
            </w:r>
          </w:p>
        </w:tc>
      </w:tr>
      <w:tr w:rsidR="006D510C" w:rsidRPr="006D510C" w:rsidTr="006D510C">
        <w:trPr>
          <w:trHeight w:val="345"/>
        </w:trPr>
        <w:tc>
          <w:tcPr>
            <w:tcW w:w="21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D510C" w:rsidRPr="006D510C" w:rsidRDefault="006D510C" w:rsidP="006D510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2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10C" w:rsidRPr="006D510C" w:rsidRDefault="006D510C" w:rsidP="006D510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proofErr w:type="spellStart"/>
            <w:r w:rsidRPr="006D510C">
              <w:rPr>
                <w:rFonts w:ascii="Arial Narrow" w:eastAsia="Times New Roman" w:hAnsi="Arial Narrow" w:cs="Calibri"/>
                <w:color w:val="000000"/>
                <w:lang w:val="en-US"/>
              </w:rPr>
              <w:t>Gradska</w:t>
            </w:r>
            <w:proofErr w:type="spellEnd"/>
            <w:r w:rsidRPr="006D510C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D510C">
              <w:rPr>
                <w:rFonts w:ascii="Arial Narrow" w:eastAsia="Times New Roman" w:hAnsi="Arial Narrow" w:cs="Calibri"/>
                <w:color w:val="000000"/>
                <w:lang w:val="en-US"/>
              </w:rPr>
              <w:t>četvrt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10C" w:rsidRPr="006D510C" w:rsidRDefault="006D510C" w:rsidP="006D510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proofErr w:type="spellStart"/>
            <w:r w:rsidRPr="006D510C">
              <w:rPr>
                <w:rFonts w:ascii="Arial Narrow" w:eastAsia="Times New Roman" w:hAnsi="Arial Narrow" w:cs="Calibri"/>
                <w:color w:val="000000"/>
                <w:lang w:val="en-US"/>
              </w:rPr>
              <w:t>uredska</w:t>
            </w:r>
            <w:proofErr w:type="spellEnd"/>
            <w:r w:rsidRPr="006D510C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D510C">
              <w:rPr>
                <w:rFonts w:ascii="Arial Narrow" w:eastAsia="Times New Roman" w:hAnsi="Arial Narrow" w:cs="Calibri"/>
                <w:color w:val="000000"/>
                <w:lang w:val="en-US"/>
              </w:rPr>
              <w:t>oprema</w:t>
            </w:r>
            <w:proofErr w:type="spellEnd"/>
            <w:r w:rsidRPr="006D510C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D510C">
              <w:rPr>
                <w:rFonts w:ascii="Arial Narrow" w:eastAsia="Times New Roman" w:hAnsi="Arial Narrow" w:cs="Calibri"/>
                <w:color w:val="000000"/>
                <w:lang w:val="en-US"/>
              </w:rPr>
              <w:t>i</w:t>
            </w:r>
            <w:proofErr w:type="spellEnd"/>
            <w:r w:rsidRPr="006D510C">
              <w:rPr>
                <w:rFonts w:ascii="Arial Narrow" w:eastAsia="Times New Roman" w:hAnsi="Arial Narrow" w:cs="Calibri"/>
                <w:color w:val="000000"/>
                <w:lang w:val="en-US"/>
              </w:rPr>
              <w:t xml:space="preserve"> </w:t>
            </w:r>
            <w:proofErr w:type="spellStart"/>
            <w:r w:rsidRPr="006D510C">
              <w:rPr>
                <w:rFonts w:ascii="Arial Narrow" w:eastAsia="Times New Roman" w:hAnsi="Arial Narrow" w:cs="Calibri"/>
                <w:color w:val="000000"/>
                <w:lang w:val="en-US"/>
              </w:rPr>
              <w:t>namještaj</w:t>
            </w:r>
            <w:proofErr w:type="spellEnd"/>
          </w:p>
        </w:tc>
        <w:tc>
          <w:tcPr>
            <w:tcW w:w="150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510C" w:rsidRPr="006D510C" w:rsidRDefault="006D510C" w:rsidP="006D510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6D510C">
              <w:rPr>
                <w:rFonts w:ascii="Arial Narrow" w:eastAsia="Times New Roman" w:hAnsi="Arial Narrow" w:cs="Calibri"/>
                <w:color w:val="000000"/>
                <w:lang w:val="en-US"/>
              </w:rPr>
              <w:t>10.000,00</w:t>
            </w:r>
          </w:p>
        </w:tc>
      </w:tr>
      <w:tr w:rsidR="006D510C" w:rsidRPr="006D510C" w:rsidTr="006D510C">
        <w:trPr>
          <w:trHeight w:val="345"/>
        </w:trPr>
        <w:tc>
          <w:tcPr>
            <w:tcW w:w="77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510C" w:rsidRPr="006D510C" w:rsidRDefault="006D510C" w:rsidP="006D510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6D510C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UKUPNO</w:t>
            </w:r>
          </w:p>
        </w:tc>
        <w:tc>
          <w:tcPr>
            <w:tcW w:w="150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510C" w:rsidRPr="006D510C" w:rsidRDefault="006D510C" w:rsidP="006D510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</w:pPr>
            <w:r w:rsidRPr="006D510C">
              <w:rPr>
                <w:rFonts w:ascii="Arial Narrow" w:eastAsia="Times New Roman" w:hAnsi="Arial Narrow" w:cs="Calibri"/>
                <w:b/>
                <w:bCs/>
                <w:color w:val="000000"/>
                <w:lang w:val="en-US"/>
              </w:rPr>
              <w:t>323.900,00</w:t>
            </w:r>
          </w:p>
        </w:tc>
      </w:tr>
    </w:tbl>
    <w:p w:rsidR="006D510C" w:rsidRDefault="006D510C"/>
    <w:sectPr w:rsidR="006D510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584"/>
    <w:rsid w:val="00090F06"/>
    <w:rsid w:val="00325BE2"/>
    <w:rsid w:val="00592825"/>
    <w:rsid w:val="006B3630"/>
    <w:rsid w:val="006D510C"/>
    <w:rsid w:val="00B46754"/>
    <w:rsid w:val="00B51775"/>
    <w:rsid w:val="00BF7584"/>
    <w:rsid w:val="00F14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FF3D8E"/>
  <w15:chartTrackingRefBased/>
  <w15:docId w15:val="{4CD52089-D166-4E1C-90B1-BBADCEDFB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3630"/>
    <w:pPr>
      <w:spacing w:after="200" w:line="276" w:lineRule="auto"/>
    </w:pPr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9</Pages>
  <Words>2074</Words>
  <Characters>11822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 Tkalčić</dc:creator>
  <cp:keywords/>
  <dc:description/>
  <cp:lastModifiedBy>Zvonko Filipčić</cp:lastModifiedBy>
  <cp:revision>6</cp:revision>
  <dcterms:created xsi:type="dcterms:W3CDTF">2019-02-26T07:43:00Z</dcterms:created>
  <dcterms:modified xsi:type="dcterms:W3CDTF">2019-03-14T08:51:00Z</dcterms:modified>
</cp:coreProperties>
</file>